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FF0" w:rsidRPr="00E71647" w:rsidRDefault="00CA1FF0" w:rsidP="00E7164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71647">
        <w:rPr>
          <w:rFonts w:ascii="Times New Roman" w:hAnsi="Times New Roman"/>
          <w:sz w:val="32"/>
          <w:szCs w:val="32"/>
        </w:rPr>
        <w:t xml:space="preserve">Муниципальное бюджетное учреждение </w:t>
      </w:r>
    </w:p>
    <w:p w:rsidR="00CA1FF0" w:rsidRPr="00E71647" w:rsidRDefault="00CA1FF0" w:rsidP="00E7164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71647">
        <w:rPr>
          <w:rFonts w:ascii="Times New Roman" w:hAnsi="Times New Roman"/>
          <w:sz w:val="32"/>
          <w:szCs w:val="32"/>
        </w:rPr>
        <w:t xml:space="preserve">дополнительного образования </w:t>
      </w:r>
    </w:p>
    <w:p w:rsidR="00CA1FF0" w:rsidRPr="00E71647" w:rsidRDefault="00CA1FF0" w:rsidP="00E7164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71647">
        <w:rPr>
          <w:rFonts w:ascii="Times New Roman" w:hAnsi="Times New Roman"/>
          <w:sz w:val="32"/>
          <w:szCs w:val="32"/>
        </w:rPr>
        <w:t>«Детский эколого-биологический центр»</w:t>
      </w:r>
    </w:p>
    <w:p w:rsidR="00CA1FF0" w:rsidRPr="00E71647" w:rsidRDefault="00CA1FF0" w:rsidP="00E7164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71647">
        <w:rPr>
          <w:rFonts w:ascii="Times New Roman" w:hAnsi="Times New Roman"/>
          <w:sz w:val="32"/>
          <w:szCs w:val="32"/>
        </w:rPr>
        <w:t xml:space="preserve"> Елабужского муниципального района</w:t>
      </w:r>
    </w:p>
    <w:p w:rsidR="00CA1FF0" w:rsidRPr="00E71647" w:rsidRDefault="00CA1FF0" w:rsidP="00E7164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71647">
        <w:rPr>
          <w:rFonts w:ascii="Times New Roman" w:hAnsi="Times New Roman"/>
          <w:sz w:val="32"/>
          <w:szCs w:val="32"/>
        </w:rPr>
        <w:t xml:space="preserve"> Республики Татарстан</w:t>
      </w:r>
    </w:p>
    <w:p w:rsidR="00CA1FF0" w:rsidRDefault="00CA1FF0" w:rsidP="00E71647">
      <w:pPr>
        <w:jc w:val="center"/>
        <w:rPr>
          <w:sz w:val="24"/>
          <w:szCs w:val="24"/>
        </w:rPr>
      </w:pPr>
    </w:p>
    <w:p w:rsidR="00CA1FF0" w:rsidRDefault="00CA1FF0" w:rsidP="00E71647"/>
    <w:p w:rsidR="00CA1FF0" w:rsidRDefault="00CA1FF0" w:rsidP="00E71647">
      <w:pPr>
        <w:jc w:val="center"/>
      </w:pPr>
    </w:p>
    <w:p w:rsidR="00CA1FF0" w:rsidRDefault="00CA1FF0" w:rsidP="00E71647"/>
    <w:p w:rsidR="00CA1FF0" w:rsidRDefault="00CA1FF0" w:rsidP="00E71647"/>
    <w:p w:rsidR="00CA1FF0" w:rsidRDefault="00CA1FF0" w:rsidP="00E71647">
      <w:pPr>
        <w:jc w:val="center"/>
      </w:pPr>
    </w:p>
    <w:p w:rsidR="00CA1FF0" w:rsidRDefault="00CA1FF0" w:rsidP="00E71647">
      <w:pPr>
        <w:jc w:val="center"/>
      </w:pPr>
    </w:p>
    <w:p w:rsidR="00CA1FF0" w:rsidRDefault="00CA1FF0" w:rsidP="00E71647">
      <w:pPr>
        <w:jc w:val="center"/>
      </w:pPr>
    </w:p>
    <w:p w:rsidR="00CA1FF0" w:rsidRDefault="00971BA4" w:rsidP="00971BA4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Учебно-м</w:t>
      </w:r>
      <w:r w:rsidR="00C91E59">
        <w:rPr>
          <w:rFonts w:ascii="Times New Roman" w:hAnsi="Times New Roman"/>
          <w:sz w:val="44"/>
          <w:szCs w:val="44"/>
        </w:rPr>
        <w:t xml:space="preserve">етодическая разработка </w:t>
      </w:r>
      <w:r w:rsidR="00CA1FF0">
        <w:rPr>
          <w:rFonts w:ascii="Times New Roman" w:hAnsi="Times New Roman"/>
          <w:sz w:val="44"/>
          <w:szCs w:val="44"/>
        </w:rPr>
        <w:t>занятия</w:t>
      </w:r>
      <w:r w:rsidR="00C91E59">
        <w:rPr>
          <w:rFonts w:ascii="Times New Roman" w:hAnsi="Times New Roman"/>
          <w:sz w:val="44"/>
          <w:szCs w:val="44"/>
        </w:rPr>
        <w:t>-практикума</w:t>
      </w:r>
      <w:r>
        <w:rPr>
          <w:rFonts w:ascii="Times New Roman" w:hAnsi="Times New Roman"/>
          <w:sz w:val="44"/>
          <w:szCs w:val="44"/>
        </w:rPr>
        <w:t xml:space="preserve"> </w:t>
      </w:r>
      <w:r w:rsidR="00A374B4">
        <w:rPr>
          <w:rFonts w:ascii="Times New Roman" w:hAnsi="Times New Roman"/>
          <w:sz w:val="44"/>
          <w:szCs w:val="44"/>
        </w:rPr>
        <w:t>на тему:</w:t>
      </w:r>
    </w:p>
    <w:p w:rsidR="00A374B4" w:rsidRDefault="00A374B4" w:rsidP="00355C2E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«Снежный покров - индикатор загрязнения атмосферы»</w:t>
      </w:r>
    </w:p>
    <w:p w:rsidR="00A374B4" w:rsidRPr="00E71647" w:rsidRDefault="00A374B4" w:rsidP="00355C2E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</w:p>
    <w:p w:rsidR="00CA1FF0" w:rsidRDefault="00CA1FF0" w:rsidP="00355C2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CA1FF0" w:rsidRDefault="00CA1FF0" w:rsidP="00E7164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CA1FF0" w:rsidRDefault="00CA1FF0" w:rsidP="00A374B4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</w:p>
    <w:p w:rsidR="00CA1FF0" w:rsidRPr="00E71647" w:rsidRDefault="00CA1FF0" w:rsidP="00E7164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CA1FF0" w:rsidRPr="00E71647" w:rsidRDefault="00CA1FF0" w:rsidP="00355C2E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E71647">
        <w:rPr>
          <w:rFonts w:ascii="Times New Roman" w:hAnsi="Times New Roman"/>
          <w:sz w:val="32"/>
          <w:szCs w:val="32"/>
        </w:rPr>
        <w:t>Усманова Галия</w:t>
      </w:r>
      <w:r w:rsidR="00BC7419">
        <w:rPr>
          <w:rFonts w:ascii="Times New Roman" w:hAnsi="Times New Roman"/>
          <w:sz w:val="32"/>
          <w:szCs w:val="32"/>
        </w:rPr>
        <w:t xml:space="preserve"> </w:t>
      </w:r>
      <w:r w:rsidRPr="00E71647">
        <w:rPr>
          <w:rFonts w:ascii="Times New Roman" w:hAnsi="Times New Roman"/>
          <w:sz w:val="32"/>
          <w:szCs w:val="32"/>
        </w:rPr>
        <w:t>Саитовна,</w:t>
      </w:r>
    </w:p>
    <w:p w:rsidR="00CA1FF0" w:rsidRDefault="00CA1FF0" w:rsidP="00355C2E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E71647">
        <w:rPr>
          <w:rFonts w:ascii="Times New Roman" w:hAnsi="Times New Roman"/>
          <w:sz w:val="32"/>
          <w:szCs w:val="32"/>
        </w:rPr>
        <w:t>педагог дополнительного образования</w:t>
      </w:r>
    </w:p>
    <w:p w:rsidR="00CA1FF0" w:rsidRPr="00E71647" w:rsidRDefault="00CA1FF0" w:rsidP="00355C2E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высшей квалификационной категории</w:t>
      </w:r>
    </w:p>
    <w:p w:rsidR="00CA1FF0" w:rsidRPr="00E71647" w:rsidRDefault="00CA1FF0" w:rsidP="00E71647">
      <w:pPr>
        <w:rPr>
          <w:rFonts w:ascii="Times New Roman" w:hAnsi="Times New Roman"/>
          <w:sz w:val="48"/>
          <w:szCs w:val="48"/>
        </w:rPr>
      </w:pPr>
    </w:p>
    <w:p w:rsidR="00CA1FF0" w:rsidRPr="00E71647" w:rsidRDefault="00CA1FF0" w:rsidP="00E71647">
      <w:pPr>
        <w:rPr>
          <w:rFonts w:ascii="Times New Roman" w:hAnsi="Times New Roman"/>
          <w:sz w:val="48"/>
          <w:szCs w:val="48"/>
        </w:rPr>
      </w:pPr>
    </w:p>
    <w:p w:rsidR="00CA1FF0" w:rsidRPr="00E71647" w:rsidRDefault="00CA1FF0" w:rsidP="00E71647">
      <w:pPr>
        <w:rPr>
          <w:rFonts w:ascii="Times New Roman" w:hAnsi="Times New Roman"/>
          <w:sz w:val="48"/>
          <w:szCs w:val="48"/>
        </w:rPr>
      </w:pPr>
    </w:p>
    <w:p w:rsidR="00F33B28" w:rsidRDefault="00A374B4" w:rsidP="00F33B2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г. Елабуга, 2023</w:t>
      </w:r>
      <w:r w:rsidR="00CA1FF0" w:rsidRPr="00E71647">
        <w:rPr>
          <w:rFonts w:ascii="Times New Roman" w:hAnsi="Times New Roman"/>
          <w:sz w:val="32"/>
          <w:szCs w:val="32"/>
        </w:rPr>
        <w:t xml:space="preserve"> год</w:t>
      </w:r>
    </w:p>
    <w:p w:rsidR="00CA1FF0" w:rsidRPr="00633E1E" w:rsidRDefault="00CA1FF0" w:rsidP="00F33B28">
      <w:pPr>
        <w:jc w:val="center"/>
        <w:rPr>
          <w:rFonts w:ascii="Times New Roman" w:hAnsi="Times New Roman"/>
          <w:sz w:val="32"/>
          <w:szCs w:val="32"/>
        </w:rPr>
      </w:pPr>
      <w:r w:rsidRPr="00633E1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F30A9" w:rsidRDefault="00CA1FF0" w:rsidP="00F33B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В настоящее время стало очевидно, что решение проблем окружающей среды возможно лишь при определенном уровне экологической культуры общества. Формирование ее на основе знаний и умений, ценностных ориентаций, убеждений и идеалов обусловливает потребность в дополнительном экологическом образовании. В системе дополнительного образования существенно расширяются возможности выбора направлений деятельности школьника, </w:t>
      </w:r>
      <w:r w:rsidR="004F30A9">
        <w:rPr>
          <w:rFonts w:ascii="Times New Roman" w:hAnsi="Times New Roman"/>
          <w:sz w:val="28"/>
          <w:szCs w:val="28"/>
        </w:rPr>
        <w:t xml:space="preserve">обучающиеся могут углубить и расширить полученные знания и реализовать их в одном из видов практической деятельности, получить первые навыки исследователя, эколога. Тем самым </w:t>
      </w:r>
      <w:r w:rsidRPr="00633E1E">
        <w:rPr>
          <w:rFonts w:ascii="Times New Roman" w:hAnsi="Times New Roman"/>
          <w:sz w:val="28"/>
          <w:szCs w:val="28"/>
        </w:rPr>
        <w:t xml:space="preserve">расширяется воспитательное и культурное пространство для самореализации, саморазвития личности. </w:t>
      </w:r>
    </w:p>
    <w:p w:rsidR="00CA1FF0" w:rsidRPr="00633E1E" w:rsidRDefault="00971BA4" w:rsidP="00F33B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Учебно-мм</w:t>
      </w:r>
      <w:bookmarkStart w:id="0" w:name="_GoBack"/>
      <w:bookmarkEnd w:id="0"/>
      <w:r w:rsidR="00CA1FF0" w:rsidRPr="00633E1E">
        <w:rPr>
          <w:rFonts w:ascii="Times New Roman" w:hAnsi="Times New Roman"/>
          <w:sz w:val="28"/>
          <w:szCs w:val="28"/>
        </w:rPr>
        <w:t>етодическая разработка занятия кружкового объединения</w:t>
      </w:r>
      <w:r w:rsidR="00BC7419" w:rsidRPr="00633E1E">
        <w:rPr>
          <w:rFonts w:ascii="Times New Roman" w:hAnsi="Times New Roman"/>
          <w:sz w:val="28"/>
          <w:szCs w:val="28"/>
        </w:rPr>
        <w:t xml:space="preserve"> </w:t>
      </w:r>
      <w:r w:rsidR="00CA1FF0" w:rsidRPr="00633E1E">
        <w:rPr>
          <w:rFonts w:ascii="Times New Roman" w:hAnsi="Times New Roman"/>
          <w:sz w:val="28"/>
          <w:szCs w:val="28"/>
        </w:rPr>
        <w:t>на тему «</w:t>
      </w:r>
      <w:r w:rsidR="006C0EA9" w:rsidRPr="00633E1E">
        <w:rPr>
          <w:rFonts w:ascii="Times New Roman" w:hAnsi="Times New Roman"/>
          <w:sz w:val="28"/>
          <w:szCs w:val="28"/>
        </w:rPr>
        <w:t>Снежный покров – ин</w:t>
      </w:r>
      <w:r w:rsidR="004F30A9">
        <w:rPr>
          <w:rFonts w:ascii="Times New Roman" w:hAnsi="Times New Roman"/>
          <w:sz w:val="28"/>
          <w:szCs w:val="28"/>
        </w:rPr>
        <w:t xml:space="preserve">дикатор загрязнения атмосферы» </w:t>
      </w:r>
      <w:r w:rsidR="00CA1FF0" w:rsidRPr="00633E1E">
        <w:rPr>
          <w:rFonts w:ascii="Times New Roman" w:hAnsi="Times New Roman"/>
          <w:sz w:val="28"/>
          <w:szCs w:val="28"/>
        </w:rPr>
        <w:t xml:space="preserve">знакомит детей с </w:t>
      </w:r>
      <w:r w:rsidR="006C0EA9" w:rsidRPr="00633E1E">
        <w:rPr>
          <w:rFonts w:ascii="Times New Roman" w:hAnsi="Times New Roman"/>
          <w:sz w:val="28"/>
          <w:szCs w:val="28"/>
        </w:rPr>
        <w:t>источниками загрязнения атмосферы,</w:t>
      </w:r>
      <w:r w:rsidR="003430B4" w:rsidRPr="00633E1E">
        <w:rPr>
          <w:rFonts w:ascii="Times New Roman" w:hAnsi="Times New Roman"/>
          <w:sz w:val="28"/>
          <w:szCs w:val="28"/>
        </w:rPr>
        <w:t xml:space="preserve"> о загрязненности окружающей среды в разных частях города, </w:t>
      </w:r>
      <w:r w:rsidR="006C0EA9" w:rsidRPr="00633E1E">
        <w:rPr>
          <w:rFonts w:ascii="Times New Roman" w:hAnsi="Times New Roman"/>
          <w:sz w:val="28"/>
          <w:szCs w:val="28"/>
        </w:rPr>
        <w:t xml:space="preserve"> с особенностями талой воды, влиянием талой снеговой воды на рост и развитие растений</w:t>
      </w:r>
      <w:r w:rsidR="003430B4" w:rsidRPr="00633E1E">
        <w:rPr>
          <w:rFonts w:ascii="Times New Roman" w:hAnsi="Times New Roman"/>
          <w:sz w:val="28"/>
          <w:szCs w:val="28"/>
        </w:rPr>
        <w:t xml:space="preserve">, </w:t>
      </w:r>
      <w:r w:rsidR="00CA1FF0" w:rsidRPr="00633E1E">
        <w:rPr>
          <w:rFonts w:ascii="Times New Roman" w:hAnsi="Times New Roman"/>
          <w:sz w:val="28"/>
          <w:szCs w:val="28"/>
        </w:rPr>
        <w:t xml:space="preserve">а также формирует </w:t>
      </w:r>
      <w:r w:rsidR="00CA1FF0" w:rsidRPr="00633E1E">
        <w:rPr>
          <w:rFonts w:ascii="Times New Roman" w:hAnsi="Times New Roman"/>
          <w:sz w:val="28"/>
          <w:szCs w:val="28"/>
          <w:lang w:eastAsia="ru-RU"/>
        </w:rPr>
        <w:t xml:space="preserve">умения устанавливать взаимосвязь между </w:t>
      </w:r>
      <w:r w:rsidR="003430B4" w:rsidRPr="00633E1E">
        <w:rPr>
          <w:rFonts w:ascii="Times New Roman" w:hAnsi="Times New Roman"/>
          <w:sz w:val="28"/>
          <w:szCs w:val="28"/>
          <w:lang w:eastAsia="ru-RU"/>
        </w:rPr>
        <w:t>источниками и степенью загрязнения атмосферы</w:t>
      </w:r>
      <w:r w:rsidR="00CA1FF0" w:rsidRPr="00633E1E">
        <w:rPr>
          <w:rFonts w:ascii="Times New Roman" w:hAnsi="Times New Roman"/>
          <w:sz w:val="28"/>
          <w:szCs w:val="28"/>
        </w:rPr>
        <w:t>. Предлагаемая разработка занятия позволяет воспитывать в детях экологическую культуру бережного отношения к природе, удовлетворить их познавательные потребности и интересы,  способствует</w:t>
      </w:r>
      <w:r w:rsidR="00BC7419" w:rsidRPr="00633E1E">
        <w:rPr>
          <w:rFonts w:ascii="Times New Roman" w:hAnsi="Times New Roman"/>
          <w:sz w:val="28"/>
          <w:szCs w:val="28"/>
        </w:rPr>
        <w:t xml:space="preserve"> </w:t>
      </w:r>
      <w:r w:rsidR="00CA1FF0" w:rsidRPr="00633E1E">
        <w:rPr>
          <w:rFonts w:ascii="Times New Roman" w:hAnsi="Times New Roman"/>
          <w:sz w:val="28"/>
          <w:szCs w:val="28"/>
          <w:shd w:val="clear" w:color="auto" w:fill="FFFFFF"/>
        </w:rPr>
        <w:t xml:space="preserve">проявлению творческих способностей детей, </w:t>
      </w:r>
      <w:r w:rsidR="00CA1FF0" w:rsidRPr="00633E1E">
        <w:rPr>
          <w:rFonts w:ascii="Times New Roman" w:hAnsi="Times New Roman"/>
          <w:sz w:val="28"/>
          <w:szCs w:val="28"/>
        </w:rPr>
        <w:t>развитию мышления, речи, памяти, воображения,</w:t>
      </w:r>
    </w:p>
    <w:p w:rsidR="003629A1" w:rsidRPr="00633E1E" w:rsidRDefault="00CA1FF0" w:rsidP="00F33B28">
      <w:pPr>
        <w:tabs>
          <w:tab w:val="left" w:pos="900"/>
        </w:tabs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Занятие содержит теоретическую и практическую части. Практическая часть занятия позволяет закрепить полученные знания, а также дает возможность заинтересовать детей. Занятие носит системно-деятельностный характер и направлено на развитие личности ученика, формирование </w:t>
      </w:r>
      <w:r w:rsidR="003629A1" w:rsidRPr="00633E1E">
        <w:rPr>
          <w:rFonts w:ascii="Times New Roman" w:hAnsi="Times New Roman"/>
          <w:sz w:val="28"/>
          <w:szCs w:val="28"/>
        </w:rPr>
        <w:t>универсальных учебных действий.</w:t>
      </w:r>
    </w:p>
    <w:p w:rsidR="00CA1FF0" w:rsidRPr="00633E1E" w:rsidRDefault="005E3A7C" w:rsidP="00F33B28">
      <w:pPr>
        <w:tabs>
          <w:tab w:val="left" w:pos="900"/>
        </w:tabs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lastRenderedPageBreak/>
        <w:t>Материал представляет интерес для педагогов дополнительного образования экологического профиля, воспитателей дошкольных</w:t>
      </w:r>
      <w:r w:rsidR="004F30A9">
        <w:rPr>
          <w:rFonts w:ascii="Times New Roman" w:hAnsi="Times New Roman"/>
          <w:sz w:val="28"/>
          <w:szCs w:val="28"/>
        </w:rPr>
        <w:t xml:space="preserve"> образовательных</w:t>
      </w:r>
      <w:r w:rsidRPr="00633E1E">
        <w:rPr>
          <w:rFonts w:ascii="Times New Roman" w:hAnsi="Times New Roman"/>
          <w:sz w:val="28"/>
          <w:szCs w:val="28"/>
        </w:rPr>
        <w:t xml:space="preserve"> учреждений и учителей начальной школы.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Цель:</w:t>
      </w:r>
      <w:r w:rsidR="00BC7419" w:rsidRPr="00633E1E">
        <w:rPr>
          <w:rFonts w:ascii="Times New Roman" w:hAnsi="Times New Roman"/>
          <w:b/>
          <w:sz w:val="28"/>
          <w:szCs w:val="28"/>
        </w:rPr>
        <w:t xml:space="preserve"> </w:t>
      </w:r>
      <w:r w:rsidR="00570811" w:rsidRPr="00633E1E">
        <w:rPr>
          <w:rFonts w:ascii="Times New Roman" w:hAnsi="Times New Roman"/>
          <w:sz w:val="28"/>
          <w:szCs w:val="28"/>
        </w:rPr>
        <w:t xml:space="preserve">изучить влияние загрязненности </w:t>
      </w:r>
      <w:r w:rsidR="00F33B28" w:rsidRPr="00633E1E">
        <w:rPr>
          <w:rFonts w:ascii="Times New Roman" w:hAnsi="Times New Roman"/>
          <w:sz w:val="28"/>
          <w:szCs w:val="28"/>
        </w:rPr>
        <w:t xml:space="preserve">талой снеговой </w:t>
      </w:r>
      <w:r w:rsidR="00570811" w:rsidRPr="00633E1E">
        <w:rPr>
          <w:rFonts w:ascii="Times New Roman" w:hAnsi="Times New Roman"/>
          <w:sz w:val="28"/>
          <w:szCs w:val="28"/>
        </w:rPr>
        <w:t>воды на прорастание семян кресс-салата.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Задачи:</w:t>
      </w:r>
    </w:p>
    <w:p w:rsidR="00CA1FF0" w:rsidRPr="00633E1E" w:rsidRDefault="00CA1FF0" w:rsidP="00F33B28">
      <w:pPr>
        <w:pStyle w:val="a3"/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633E1E">
        <w:rPr>
          <w:b/>
          <w:sz w:val="28"/>
          <w:szCs w:val="28"/>
        </w:rPr>
        <w:t>Образовательные:</w:t>
      </w:r>
      <w:r w:rsidRPr="00633E1E">
        <w:rPr>
          <w:sz w:val="28"/>
          <w:szCs w:val="28"/>
        </w:rPr>
        <w:t xml:space="preserve"> расшир</w:t>
      </w:r>
      <w:r w:rsidR="00570811" w:rsidRPr="00633E1E">
        <w:rPr>
          <w:sz w:val="28"/>
          <w:szCs w:val="28"/>
        </w:rPr>
        <w:t>ить представления обучающихся об</w:t>
      </w:r>
      <w:r w:rsidR="002A3514" w:rsidRPr="00633E1E">
        <w:rPr>
          <w:sz w:val="28"/>
          <w:szCs w:val="28"/>
        </w:rPr>
        <w:t xml:space="preserve"> основных</w:t>
      </w:r>
      <w:r w:rsidR="00570811" w:rsidRPr="00633E1E">
        <w:rPr>
          <w:sz w:val="28"/>
          <w:szCs w:val="28"/>
        </w:rPr>
        <w:t xml:space="preserve"> источниках загрязнения атмосферы, </w:t>
      </w:r>
      <w:r w:rsidRPr="00633E1E">
        <w:rPr>
          <w:sz w:val="28"/>
          <w:szCs w:val="28"/>
        </w:rPr>
        <w:t xml:space="preserve">ознакомить </w:t>
      </w:r>
      <w:r w:rsidR="00570811" w:rsidRPr="00633E1E">
        <w:rPr>
          <w:sz w:val="28"/>
          <w:szCs w:val="28"/>
        </w:rPr>
        <w:t>об</w:t>
      </w:r>
      <w:r w:rsidRPr="00633E1E">
        <w:rPr>
          <w:sz w:val="28"/>
          <w:szCs w:val="28"/>
        </w:rPr>
        <w:t>уча</w:t>
      </w:r>
      <w:r w:rsidR="00570811" w:rsidRPr="00633E1E">
        <w:rPr>
          <w:sz w:val="28"/>
          <w:szCs w:val="28"/>
        </w:rPr>
        <w:t>ю</w:t>
      </w:r>
      <w:r w:rsidRPr="00633E1E">
        <w:rPr>
          <w:sz w:val="28"/>
          <w:szCs w:val="28"/>
        </w:rPr>
        <w:t>щихся с</w:t>
      </w:r>
      <w:r w:rsidR="00F33B28" w:rsidRPr="00633E1E">
        <w:rPr>
          <w:sz w:val="28"/>
          <w:szCs w:val="28"/>
        </w:rPr>
        <w:t xml:space="preserve">о свойствами </w:t>
      </w:r>
      <w:r w:rsidR="00570811" w:rsidRPr="00633E1E">
        <w:rPr>
          <w:sz w:val="28"/>
          <w:szCs w:val="28"/>
        </w:rPr>
        <w:t>талой снеговой воды</w:t>
      </w:r>
      <w:r w:rsidR="002A3514" w:rsidRPr="00633E1E">
        <w:rPr>
          <w:sz w:val="28"/>
          <w:szCs w:val="28"/>
        </w:rPr>
        <w:t>,</w:t>
      </w:r>
      <w:r w:rsidR="00570811" w:rsidRPr="00633E1E">
        <w:rPr>
          <w:sz w:val="28"/>
          <w:szCs w:val="28"/>
        </w:rPr>
        <w:t xml:space="preserve"> </w:t>
      </w:r>
      <w:r w:rsidR="002A3514" w:rsidRPr="00633E1E">
        <w:rPr>
          <w:sz w:val="28"/>
          <w:szCs w:val="28"/>
        </w:rPr>
        <w:t>дать представления</w:t>
      </w:r>
      <w:r w:rsidR="00570811" w:rsidRPr="00633E1E">
        <w:rPr>
          <w:sz w:val="28"/>
          <w:szCs w:val="28"/>
        </w:rPr>
        <w:t xml:space="preserve"> о</w:t>
      </w:r>
      <w:r w:rsidR="002A3514" w:rsidRPr="00633E1E">
        <w:rPr>
          <w:sz w:val="28"/>
          <w:szCs w:val="28"/>
        </w:rPr>
        <w:t xml:space="preserve"> био</w:t>
      </w:r>
      <w:r w:rsidR="00570811" w:rsidRPr="00633E1E">
        <w:rPr>
          <w:sz w:val="28"/>
          <w:szCs w:val="28"/>
        </w:rPr>
        <w:t>индикаторах,</w:t>
      </w:r>
      <w:r w:rsidRPr="00633E1E">
        <w:rPr>
          <w:sz w:val="28"/>
          <w:szCs w:val="28"/>
        </w:rPr>
        <w:t xml:space="preserve"> с</w:t>
      </w:r>
      <w:r w:rsidRPr="00633E1E">
        <w:rPr>
          <w:sz w:val="28"/>
          <w:szCs w:val="28"/>
          <w:lang w:eastAsia="ru-RU"/>
        </w:rPr>
        <w:t xml:space="preserve">формировать умения устанавливать взаимосвязь между </w:t>
      </w:r>
      <w:r w:rsidR="00570811" w:rsidRPr="00633E1E">
        <w:rPr>
          <w:sz w:val="28"/>
          <w:szCs w:val="28"/>
          <w:lang w:eastAsia="ru-RU"/>
        </w:rPr>
        <w:t xml:space="preserve">источниками и </w:t>
      </w:r>
      <w:r w:rsidR="002A3514" w:rsidRPr="00633E1E">
        <w:rPr>
          <w:sz w:val="28"/>
          <w:szCs w:val="28"/>
          <w:lang w:eastAsia="ru-RU"/>
        </w:rPr>
        <w:t>степенью загрязнения снежного покрова</w:t>
      </w:r>
      <w:r w:rsidR="00570811" w:rsidRPr="00633E1E">
        <w:rPr>
          <w:sz w:val="28"/>
          <w:szCs w:val="28"/>
          <w:lang w:eastAsia="ru-RU"/>
        </w:rPr>
        <w:t>.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Развивающие:</w:t>
      </w:r>
      <w:r w:rsidR="006E5E09">
        <w:rPr>
          <w:rFonts w:ascii="Times New Roman" w:hAnsi="Times New Roman"/>
          <w:b/>
          <w:sz w:val="28"/>
          <w:szCs w:val="28"/>
        </w:rPr>
        <w:t xml:space="preserve"> </w:t>
      </w:r>
      <w:r w:rsidR="006E5E09" w:rsidRPr="006E5E09">
        <w:rPr>
          <w:rFonts w:ascii="Times New Roman" w:hAnsi="Times New Roman"/>
          <w:sz w:val="28"/>
          <w:szCs w:val="28"/>
        </w:rPr>
        <w:t>развивать познавательный интерес через элементы исследования,</w:t>
      </w:r>
      <w:r w:rsidR="006E5E09">
        <w:rPr>
          <w:rFonts w:ascii="Times New Roman" w:hAnsi="Times New Roman"/>
          <w:b/>
          <w:sz w:val="28"/>
          <w:szCs w:val="28"/>
        </w:rPr>
        <w:t xml:space="preserve"> </w:t>
      </w:r>
      <w:r w:rsidRPr="00633E1E">
        <w:rPr>
          <w:rFonts w:ascii="Times New Roman" w:hAnsi="Times New Roman"/>
          <w:sz w:val="28"/>
          <w:szCs w:val="28"/>
        </w:rPr>
        <w:t xml:space="preserve"> развивать умение сравниват</w:t>
      </w:r>
      <w:r w:rsidR="00642179">
        <w:rPr>
          <w:rFonts w:ascii="Times New Roman" w:hAnsi="Times New Roman"/>
          <w:sz w:val="28"/>
          <w:szCs w:val="28"/>
        </w:rPr>
        <w:t>ь, анализировать, делать выводы,</w:t>
      </w:r>
      <w:r w:rsidR="00642179" w:rsidRPr="00642179">
        <w:rPr>
          <w:rFonts w:ascii="Times New Roman" w:hAnsi="Times New Roman"/>
          <w:sz w:val="28"/>
          <w:szCs w:val="28"/>
        </w:rPr>
        <w:t xml:space="preserve"> </w:t>
      </w:r>
      <w:r w:rsidR="00642179" w:rsidRPr="00633E1E">
        <w:rPr>
          <w:rFonts w:ascii="Times New Roman" w:hAnsi="Times New Roman"/>
          <w:sz w:val="28"/>
          <w:szCs w:val="28"/>
        </w:rPr>
        <w:t xml:space="preserve">способствовать развитию </w:t>
      </w:r>
      <w:r w:rsidR="00642179">
        <w:rPr>
          <w:rFonts w:ascii="Times New Roman" w:hAnsi="Times New Roman"/>
          <w:sz w:val="28"/>
          <w:szCs w:val="28"/>
        </w:rPr>
        <w:t>логического мышления, наблюдательности</w:t>
      </w:r>
      <w:r w:rsidR="00642179" w:rsidRPr="00633E1E">
        <w:rPr>
          <w:rFonts w:ascii="Times New Roman" w:hAnsi="Times New Roman"/>
          <w:sz w:val="28"/>
          <w:szCs w:val="28"/>
        </w:rPr>
        <w:t>;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Воспитательные:</w:t>
      </w:r>
      <w:r w:rsidRPr="00633E1E">
        <w:rPr>
          <w:rFonts w:ascii="Times New Roman" w:hAnsi="Times New Roman"/>
          <w:sz w:val="28"/>
          <w:szCs w:val="28"/>
        </w:rPr>
        <w:t xml:space="preserve"> способствовать воспитанию бережного отношения к окружающему миру.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 xml:space="preserve">Планируемые результаты: 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Предметные:</w:t>
      </w:r>
      <w:r w:rsidRPr="00633E1E">
        <w:rPr>
          <w:rFonts w:ascii="Times New Roman" w:hAnsi="Times New Roman"/>
          <w:sz w:val="28"/>
          <w:szCs w:val="28"/>
        </w:rPr>
        <w:t xml:space="preserve"> называть основные</w:t>
      </w:r>
      <w:r w:rsidR="00C56244" w:rsidRPr="00633E1E">
        <w:rPr>
          <w:rFonts w:ascii="Times New Roman" w:hAnsi="Times New Roman"/>
          <w:sz w:val="28"/>
          <w:szCs w:val="28"/>
        </w:rPr>
        <w:t xml:space="preserve"> </w:t>
      </w:r>
      <w:r w:rsidR="00176C73" w:rsidRPr="00633E1E">
        <w:rPr>
          <w:rFonts w:ascii="Times New Roman" w:hAnsi="Times New Roman"/>
          <w:sz w:val="28"/>
          <w:szCs w:val="28"/>
        </w:rPr>
        <w:t xml:space="preserve">причины и </w:t>
      </w:r>
      <w:r w:rsidR="00C56244" w:rsidRPr="00633E1E">
        <w:rPr>
          <w:rFonts w:ascii="Times New Roman" w:hAnsi="Times New Roman"/>
          <w:sz w:val="28"/>
          <w:szCs w:val="28"/>
        </w:rPr>
        <w:t>источники загрязнения атмосферы,  особенности тал</w:t>
      </w:r>
      <w:r w:rsidR="00642179">
        <w:rPr>
          <w:rFonts w:ascii="Times New Roman" w:hAnsi="Times New Roman"/>
          <w:sz w:val="28"/>
          <w:szCs w:val="28"/>
        </w:rPr>
        <w:t>ой воды, ее отличия от</w:t>
      </w:r>
      <w:r w:rsidR="00C56244" w:rsidRPr="00633E1E">
        <w:rPr>
          <w:rFonts w:ascii="Times New Roman" w:hAnsi="Times New Roman"/>
          <w:sz w:val="28"/>
          <w:szCs w:val="28"/>
        </w:rPr>
        <w:t xml:space="preserve"> водопроводной воды, знать о роли биоиндикаторов,  о влиянии талой снеговой воды на рост и развитие растений, </w:t>
      </w:r>
      <w:r w:rsidR="00C56244" w:rsidRPr="00633E1E">
        <w:rPr>
          <w:rFonts w:ascii="Times New Roman" w:hAnsi="Times New Roman"/>
          <w:sz w:val="28"/>
          <w:szCs w:val="28"/>
          <w:lang w:eastAsia="ru-RU"/>
        </w:rPr>
        <w:t>устанавливать взаимосвязь между источниками и степенью загрязнения атмосферы</w:t>
      </w:r>
      <w:r w:rsidR="00C56244" w:rsidRPr="00633E1E">
        <w:rPr>
          <w:rFonts w:ascii="Times New Roman" w:hAnsi="Times New Roman"/>
          <w:sz w:val="28"/>
          <w:szCs w:val="28"/>
        </w:rPr>
        <w:t>.</w:t>
      </w:r>
      <w:r w:rsidRPr="00633E1E">
        <w:rPr>
          <w:rFonts w:ascii="Times New Roman" w:hAnsi="Times New Roman"/>
          <w:sz w:val="28"/>
          <w:szCs w:val="28"/>
        </w:rPr>
        <w:t xml:space="preserve"> 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bCs/>
          <w:sz w:val="28"/>
          <w:szCs w:val="28"/>
        </w:rPr>
        <w:t>Личностные: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Сформировать учебно-познавательный интерес к новому учебному материалу, продолжить формирование мотивации учения, продолжить формирование коммуникативной компетентности в общении с одноклассниками в процессе учебно-исследовательской деятельности, продолжить формирование экологического мышления и культуры.</w:t>
      </w:r>
    </w:p>
    <w:p w:rsidR="00111476" w:rsidRDefault="00111476" w:rsidP="00F33B2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11476" w:rsidRDefault="00111476" w:rsidP="00F33B2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lastRenderedPageBreak/>
        <w:t xml:space="preserve">Метапредметные: 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Познавательные:</w:t>
      </w:r>
      <w:r w:rsidR="00C56244" w:rsidRPr="00633E1E">
        <w:rPr>
          <w:rFonts w:ascii="Times New Roman" w:hAnsi="Times New Roman"/>
          <w:sz w:val="28"/>
          <w:szCs w:val="28"/>
        </w:rPr>
        <w:t xml:space="preserve"> уметь работать с учебными и дидактическими материалами</w:t>
      </w:r>
      <w:r w:rsidRPr="00633E1E">
        <w:rPr>
          <w:rFonts w:ascii="Times New Roman" w:hAnsi="Times New Roman"/>
          <w:sz w:val="28"/>
          <w:szCs w:val="28"/>
        </w:rPr>
        <w:t xml:space="preserve"> и преобразовывать информацию из одной формы в другую, устанавливают причинно-следственные связи. 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Регулятивные:</w:t>
      </w:r>
      <w:r w:rsidRPr="00633E1E">
        <w:rPr>
          <w:rFonts w:ascii="Times New Roman" w:hAnsi="Times New Roman"/>
          <w:sz w:val="28"/>
          <w:szCs w:val="28"/>
        </w:rPr>
        <w:t xml:space="preserve"> уметь ставить цели</w:t>
      </w:r>
      <w:r w:rsidR="00926BE7" w:rsidRPr="00633E1E">
        <w:rPr>
          <w:rFonts w:ascii="Times New Roman" w:hAnsi="Times New Roman"/>
          <w:sz w:val="28"/>
          <w:szCs w:val="28"/>
        </w:rPr>
        <w:t xml:space="preserve"> занятия</w:t>
      </w:r>
      <w:r w:rsidRPr="00633E1E">
        <w:rPr>
          <w:rFonts w:ascii="Times New Roman" w:hAnsi="Times New Roman"/>
          <w:sz w:val="28"/>
          <w:szCs w:val="28"/>
        </w:rPr>
        <w:t xml:space="preserve">, планировать свою деятельность, достигать результата в процессе учебной деятельности, уметь организовать выполнение заданий педагога в группе согласно установленным правилам. Осуществлять самоанализ и самооценку. 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Коммуникативные:</w:t>
      </w:r>
      <w:r w:rsidR="00926BE7" w:rsidRPr="00633E1E">
        <w:rPr>
          <w:rFonts w:ascii="Times New Roman" w:hAnsi="Times New Roman"/>
          <w:b/>
          <w:sz w:val="28"/>
          <w:szCs w:val="28"/>
        </w:rPr>
        <w:t xml:space="preserve"> </w:t>
      </w:r>
      <w:r w:rsidR="00887628">
        <w:rPr>
          <w:rFonts w:ascii="Times New Roman" w:hAnsi="Times New Roman"/>
          <w:sz w:val="28"/>
          <w:szCs w:val="28"/>
        </w:rPr>
        <w:t xml:space="preserve">находить </w:t>
      </w:r>
      <w:r w:rsidRPr="00633E1E">
        <w:rPr>
          <w:rFonts w:ascii="Times New Roman" w:hAnsi="Times New Roman"/>
          <w:sz w:val="28"/>
          <w:szCs w:val="28"/>
        </w:rPr>
        <w:t xml:space="preserve">информацию, необходимую для решения поставленной задачи, вступать в диалог, аргументировать свою точку зрения, приводить примеры; уметь сотрудничать в группе. 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 xml:space="preserve">Основные термины и понятия: </w:t>
      </w:r>
    </w:p>
    <w:p w:rsidR="00CA1FF0" w:rsidRPr="00633E1E" w:rsidRDefault="00926BE7" w:rsidP="00F33B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Источники загрязнения атмосферы, талая вода, биоиндикаторы</w:t>
      </w:r>
      <w:r w:rsidR="00F33B28" w:rsidRPr="00633E1E">
        <w:rPr>
          <w:rFonts w:ascii="Times New Roman" w:hAnsi="Times New Roman"/>
          <w:sz w:val="28"/>
          <w:szCs w:val="28"/>
        </w:rPr>
        <w:t>.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Тип занятия:</w:t>
      </w:r>
      <w:r w:rsidRPr="00633E1E">
        <w:rPr>
          <w:rFonts w:ascii="Times New Roman" w:hAnsi="Times New Roman"/>
          <w:sz w:val="28"/>
          <w:szCs w:val="28"/>
        </w:rPr>
        <w:t xml:space="preserve"> комбинированный 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 xml:space="preserve">Этапы занятия: 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1. Организационный момент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2. Актуализация знаний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3. Изучение нового материала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4. Закрепление полученных знаний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633E1E">
        <w:rPr>
          <w:rFonts w:ascii="Times New Roman" w:hAnsi="Times New Roman"/>
          <w:b/>
          <w:bCs/>
          <w:sz w:val="28"/>
          <w:szCs w:val="28"/>
        </w:rPr>
        <w:t xml:space="preserve">Материалы и оборудование: </w:t>
      </w:r>
    </w:p>
    <w:p w:rsidR="00CA1FF0" w:rsidRPr="00633E1E" w:rsidRDefault="00F33B28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1.</w:t>
      </w:r>
      <w:r w:rsidR="00CA1FF0" w:rsidRPr="00633E1E">
        <w:rPr>
          <w:rFonts w:ascii="Times New Roman" w:hAnsi="Times New Roman"/>
          <w:sz w:val="28"/>
          <w:szCs w:val="28"/>
        </w:rPr>
        <w:t>Набор оборудования для проведения практической работы (для каждой группы):</w:t>
      </w:r>
      <w:r w:rsidR="00887628">
        <w:rPr>
          <w:rFonts w:ascii="Times New Roman" w:hAnsi="Times New Roman"/>
          <w:sz w:val="28"/>
          <w:szCs w:val="28"/>
        </w:rPr>
        <w:t xml:space="preserve"> </w:t>
      </w:r>
      <w:r w:rsidR="00295F7A">
        <w:rPr>
          <w:rFonts w:ascii="Times New Roman" w:hAnsi="Times New Roman"/>
          <w:sz w:val="28"/>
          <w:szCs w:val="28"/>
        </w:rPr>
        <w:t>пластиковые контейнеры, хлопчатобумажная ткань, семена крес-салата, пробирка, чистый белый лист бумаги, белый лист бумаги с напечатанным текстом, прозрачный стакан</w:t>
      </w:r>
      <w:r w:rsidR="00CA1FF0" w:rsidRPr="00633E1E">
        <w:rPr>
          <w:rFonts w:ascii="Times New Roman" w:hAnsi="Times New Roman"/>
          <w:sz w:val="28"/>
          <w:szCs w:val="28"/>
        </w:rPr>
        <w:t>.</w:t>
      </w:r>
    </w:p>
    <w:p w:rsidR="00CA1FF0" w:rsidRPr="00633E1E" w:rsidRDefault="00F33B28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2</w:t>
      </w:r>
      <w:r w:rsidR="00CA1FF0" w:rsidRPr="00633E1E">
        <w:rPr>
          <w:rFonts w:ascii="Times New Roman" w:hAnsi="Times New Roman"/>
          <w:sz w:val="28"/>
          <w:szCs w:val="28"/>
        </w:rPr>
        <w:t>.Компьютер, мультимедийный проектор</w:t>
      </w:r>
      <w:r w:rsidR="00642179">
        <w:rPr>
          <w:rFonts w:ascii="Times New Roman" w:hAnsi="Times New Roman"/>
          <w:sz w:val="28"/>
          <w:szCs w:val="28"/>
        </w:rPr>
        <w:t>.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Методы:</w:t>
      </w:r>
      <w:r w:rsidRPr="00633E1E">
        <w:rPr>
          <w:rFonts w:ascii="Times New Roman" w:hAnsi="Times New Roman"/>
          <w:sz w:val="28"/>
          <w:szCs w:val="28"/>
        </w:rPr>
        <w:t xml:space="preserve"> </w:t>
      </w:r>
      <w:r w:rsidR="005E3A7C" w:rsidRPr="00633E1E">
        <w:rPr>
          <w:rFonts w:ascii="Times New Roman" w:hAnsi="Times New Roman"/>
          <w:sz w:val="28"/>
          <w:szCs w:val="28"/>
        </w:rPr>
        <w:t xml:space="preserve">словесный, </w:t>
      </w:r>
      <w:r w:rsidR="00295F7A">
        <w:rPr>
          <w:rFonts w:ascii="Times New Roman" w:hAnsi="Times New Roman"/>
          <w:sz w:val="28"/>
          <w:szCs w:val="28"/>
        </w:rPr>
        <w:t>наглядный, проблемно-поисковый</w:t>
      </w:r>
      <w:r w:rsidR="005E3A7C" w:rsidRPr="00633E1E">
        <w:rPr>
          <w:rFonts w:ascii="Times New Roman" w:hAnsi="Times New Roman"/>
          <w:sz w:val="28"/>
          <w:szCs w:val="28"/>
        </w:rPr>
        <w:t>, практический</w:t>
      </w:r>
      <w:r w:rsidR="00295F7A">
        <w:rPr>
          <w:rFonts w:ascii="Times New Roman" w:hAnsi="Times New Roman"/>
          <w:sz w:val="28"/>
          <w:szCs w:val="28"/>
        </w:rPr>
        <w:t>.</w:t>
      </w:r>
    </w:p>
    <w:p w:rsidR="005E3A7C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 xml:space="preserve">Форма </w:t>
      </w:r>
      <w:r w:rsidR="005E3A7C" w:rsidRPr="00633E1E">
        <w:rPr>
          <w:rFonts w:ascii="Times New Roman" w:hAnsi="Times New Roman"/>
          <w:b/>
          <w:sz w:val="28"/>
          <w:szCs w:val="28"/>
        </w:rPr>
        <w:t>организации учебного занятия:</w:t>
      </w:r>
      <w:r w:rsidR="005E3A7C" w:rsidRPr="00633E1E">
        <w:rPr>
          <w:rFonts w:ascii="Times New Roman" w:hAnsi="Times New Roman"/>
          <w:sz w:val="28"/>
          <w:szCs w:val="28"/>
        </w:rPr>
        <w:t xml:space="preserve"> групповое, практико-ориентированное занятие</w:t>
      </w:r>
    </w:p>
    <w:p w:rsidR="00642179" w:rsidRPr="00111476" w:rsidRDefault="005E3A7C" w:rsidP="001114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bCs/>
          <w:sz w:val="28"/>
          <w:szCs w:val="28"/>
        </w:rPr>
        <w:t xml:space="preserve">Предварительная подготовка </w:t>
      </w:r>
      <w:r w:rsidR="00295F7A">
        <w:rPr>
          <w:rFonts w:ascii="Times New Roman" w:hAnsi="Times New Roman"/>
          <w:b/>
          <w:bCs/>
          <w:sz w:val="28"/>
          <w:szCs w:val="28"/>
        </w:rPr>
        <w:t>об</w:t>
      </w:r>
      <w:r w:rsidRPr="00633E1E">
        <w:rPr>
          <w:rFonts w:ascii="Times New Roman" w:hAnsi="Times New Roman"/>
          <w:b/>
          <w:bCs/>
          <w:sz w:val="28"/>
          <w:szCs w:val="28"/>
        </w:rPr>
        <w:t>уча</w:t>
      </w:r>
      <w:r w:rsidR="00295F7A">
        <w:rPr>
          <w:rFonts w:ascii="Times New Roman" w:hAnsi="Times New Roman"/>
          <w:b/>
          <w:bCs/>
          <w:sz w:val="28"/>
          <w:szCs w:val="28"/>
        </w:rPr>
        <w:t>ю</w:t>
      </w:r>
      <w:r w:rsidRPr="00633E1E">
        <w:rPr>
          <w:rFonts w:ascii="Times New Roman" w:hAnsi="Times New Roman"/>
          <w:b/>
          <w:bCs/>
          <w:sz w:val="28"/>
          <w:szCs w:val="28"/>
        </w:rPr>
        <w:t>щихся к занятию:</w:t>
      </w:r>
      <w:r w:rsidR="00F33B28" w:rsidRPr="00633E1E">
        <w:rPr>
          <w:rFonts w:ascii="Times New Roman" w:hAnsi="Times New Roman"/>
          <w:sz w:val="28"/>
          <w:szCs w:val="28"/>
        </w:rPr>
        <w:t xml:space="preserve"> </w:t>
      </w:r>
      <w:r w:rsidR="00295F7A">
        <w:rPr>
          <w:rFonts w:ascii="Times New Roman" w:hAnsi="Times New Roman"/>
          <w:sz w:val="28"/>
          <w:szCs w:val="28"/>
        </w:rPr>
        <w:t xml:space="preserve">в прозрачные емкости </w:t>
      </w:r>
      <w:r w:rsidR="00F33B28" w:rsidRPr="00633E1E">
        <w:rPr>
          <w:rFonts w:ascii="Times New Roman" w:hAnsi="Times New Roman"/>
          <w:sz w:val="28"/>
          <w:szCs w:val="28"/>
        </w:rPr>
        <w:t xml:space="preserve">собрать снег из различных частей нашего </w:t>
      </w:r>
      <w:r w:rsidR="003629A1" w:rsidRPr="00633E1E">
        <w:rPr>
          <w:rFonts w:ascii="Times New Roman" w:hAnsi="Times New Roman"/>
          <w:sz w:val="28"/>
          <w:szCs w:val="28"/>
        </w:rPr>
        <w:t>города.</w:t>
      </w:r>
    </w:p>
    <w:p w:rsidR="00CA1FF0" w:rsidRPr="00633E1E" w:rsidRDefault="00CA1FF0" w:rsidP="00F33B2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1. Организационный момент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Педагог:</w:t>
      </w:r>
    </w:p>
    <w:p w:rsidR="00176C73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-Добрый день, ребята! </w:t>
      </w:r>
      <w:r w:rsidR="00176C73" w:rsidRPr="00633E1E">
        <w:rPr>
          <w:rFonts w:ascii="Times New Roman" w:hAnsi="Times New Roman"/>
          <w:sz w:val="28"/>
          <w:szCs w:val="28"/>
        </w:rPr>
        <w:t xml:space="preserve">Сегодня мы с вами будем проводить занятие-исследование, практикум, а вы все будете юными исследователями. Работать будем работать в группах. Каждая группа исследователей будет добывать знания, выполнять задания, проводить опыты, анализировать, делать выводы. </w:t>
      </w:r>
    </w:p>
    <w:p w:rsidR="00CA1FF0" w:rsidRPr="00633E1E" w:rsidRDefault="00CA1FF0" w:rsidP="00F33B2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У меня прекрасное настроение и я готова начать работу! А вы? </w:t>
      </w:r>
      <w:r w:rsidRPr="00633E1E">
        <w:rPr>
          <w:rFonts w:ascii="Times New Roman" w:hAnsi="Times New Roman"/>
          <w:i/>
          <w:sz w:val="28"/>
          <w:szCs w:val="28"/>
        </w:rPr>
        <w:t>(ответы детей)</w:t>
      </w:r>
    </w:p>
    <w:p w:rsidR="00CA1FF0" w:rsidRPr="00633E1E" w:rsidRDefault="00CA1FF0" w:rsidP="003629A1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- Я надеюсь на ваше сотрудничество в группе и творческий подход к делу. Вы готовы? </w:t>
      </w:r>
      <w:r w:rsidRPr="00633E1E">
        <w:rPr>
          <w:rFonts w:ascii="Times New Roman" w:hAnsi="Times New Roman"/>
          <w:i/>
          <w:sz w:val="28"/>
          <w:szCs w:val="28"/>
        </w:rPr>
        <w:t>(ответы детей)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2. Актуализация знаний</w:t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Педагог:</w:t>
      </w:r>
    </w:p>
    <w:p w:rsidR="00B05C7F" w:rsidRPr="00633E1E" w:rsidRDefault="00CA1FF0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- </w:t>
      </w:r>
      <w:r w:rsidR="00B05C7F" w:rsidRPr="00633E1E">
        <w:rPr>
          <w:rFonts w:ascii="Times New Roman" w:hAnsi="Times New Roman"/>
          <w:sz w:val="28"/>
          <w:szCs w:val="28"/>
        </w:rPr>
        <w:t xml:space="preserve">Ребята, на предыдущем занятии мы изучили с вами проблему загрязнения окружающей среды, в частности воздуха. Вспомним с вами основные источники загрязнения атмосферы, назовите их </w:t>
      </w:r>
      <w:r w:rsidR="00B05C7F" w:rsidRPr="00633E1E">
        <w:rPr>
          <w:rFonts w:ascii="Times New Roman" w:hAnsi="Times New Roman"/>
          <w:i/>
          <w:sz w:val="28"/>
          <w:szCs w:val="28"/>
        </w:rPr>
        <w:t>(ответы детей)</w:t>
      </w:r>
    </w:p>
    <w:p w:rsidR="00DA64C7" w:rsidRPr="00633E1E" w:rsidRDefault="00DA64C7" w:rsidP="00F33B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Педагог:</w:t>
      </w:r>
    </w:p>
    <w:p w:rsidR="00211C96" w:rsidRPr="00633E1E" w:rsidRDefault="00DA64C7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- </w:t>
      </w:r>
      <w:r w:rsidR="00211C96" w:rsidRPr="00633E1E">
        <w:rPr>
          <w:rFonts w:ascii="Times New Roman" w:hAnsi="Times New Roman"/>
          <w:sz w:val="28"/>
          <w:szCs w:val="28"/>
        </w:rPr>
        <w:t>Атмосферный воздух городов испытывает серьезную нагрузку от выбросов промышленных предприятий и автотранспорта. Трубы заводов выпускают в воздух целые реки углекислого газа, из выхлопных труб автомобилей вырываются струи различных газов. Зимой выбросы загрязняющих веществ в атмосферу оставляют «свой след на земле»</w:t>
      </w:r>
      <w:r w:rsidR="000917AA" w:rsidRPr="00633E1E">
        <w:rPr>
          <w:rFonts w:ascii="Times New Roman" w:hAnsi="Times New Roman"/>
          <w:sz w:val="28"/>
          <w:szCs w:val="28"/>
        </w:rPr>
        <w:t>.</w:t>
      </w:r>
    </w:p>
    <w:p w:rsidR="00DC3383" w:rsidRPr="00633E1E" w:rsidRDefault="00DA64C7" w:rsidP="003629A1">
      <w:pPr>
        <w:tabs>
          <w:tab w:val="left" w:pos="68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- </w:t>
      </w:r>
      <w:r w:rsidR="00DC3383" w:rsidRPr="00633E1E">
        <w:rPr>
          <w:rFonts w:ascii="Times New Roman" w:hAnsi="Times New Roman"/>
          <w:sz w:val="28"/>
          <w:szCs w:val="28"/>
        </w:rPr>
        <w:t xml:space="preserve">Можем ли мы с вами </w:t>
      </w:r>
      <w:r w:rsidRPr="00633E1E">
        <w:rPr>
          <w:rFonts w:ascii="Times New Roman" w:hAnsi="Times New Roman"/>
          <w:sz w:val="28"/>
          <w:szCs w:val="28"/>
        </w:rPr>
        <w:t>увидеть этот «след»</w:t>
      </w:r>
      <w:r w:rsidR="00DC3383" w:rsidRPr="00633E1E">
        <w:rPr>
          <w:rFonts w:ascii="Times New Roman" w:hAnsi="Times New Roman"/>
          <w:sz w:val="28"/>
          <w:szCs w:val="28"/>
        </w:rPr>
        <w:t>, где его можно увидеть?</w:t>
      </w:r>
      <w:r w:rsidRPr="00633E1E">
        <w:rPr>
          <w:rFonts w:ascii="Times New Roman" w:hAnsi="Times New Roman"/>
          <w:i/>
          <w:sz w:val="28"/>
          <w:szCs w:val="28"/>
        </w:rPr>
        <w:t xml:space="preserve"> (ответы детей)</w:t>
      </w:r>
      <w:r w:rsidR="00F1352A" w:rsidRPr="00633E1E">
        <w:rPr>
          <w:rFonts w:ascii="Times New Roman" w:hAnsi="Times New Roman"/>
          <w:i/>
          <w:sz w:val="28"/>
          <w:szCs w:val="28"/>
        </w:rPr>
        <w:tab/>
      </w:r>
    </w:p>
    <w:p w:rsidR="00DA64C7" w:rsidRPr="00633E1E" w:rsidRDefault="00DA64C7" w:rsidP="00F33B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Педагог:</w:t>
      </w:r>
    </w:p>
    <w:p w:rsidR="00211C96" w:rsidRPr="00633E1E" w:rsidRDefault="00F1352A" w:rsidP="000768AC">
      <w:pPr>
        <w:tabs>
          <w:tab w:val="left" w:pos="68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- Р</w:t>
      </w:r>
      <w:r w:rsidR="00DA64C7" w:rsidRPr="00633E1E">
        <w:rPr>
          <w:rFonts w:ascii="Times New Roman" w:hAnsi="Times New Roman"/>
          <w:sz w:val="28"/>
          <w:szCs w:val="28"/>
        </w:rPr>
        <w:t>ебята, накануне вам было д</w:t>
      </w:r>
      <w:r w:rsidR="006C6DFE" w:rsidRPr="00633E1E">
        <w:rPr>
          <w:rFonts w:ascii="Times New Roman" w:hAnsi="Times New Roman"/>
          <w:sz w:val="28"/>
          <w:szCs w:val="28"/>
        </w:rPr>
        <w:t xml:space="preserve">ано задание – </w:t>
      </w:r>
      <w:r w:rsidR="000768AC">
        <w:rPr>
          <w:rFonts w:ascii="Times New Roman" w:hAnsi="Times New Roman"/>
          <w:sz w:val="28"/>
          <w:szCs w:val="28"/>
        </w:rPr>
        <w:t xml:space="preserve">в прозрачные емкости </w:t>
      </w:r>
      <w:r w:rsidR="006C6DFE" w:rsidRPr="00633E1E">
        <w:rPr>
          <w:rFonts w:ascii="Times New Roman" w:hAnsi="Times New Roman"/>
          <w:sz w:val="28"/>
          <w:szCs w:val="28"/>
        </w:rPr>
        <w:t>собрать</w:t>
      </w:r>
      <w:r w:rsidR="00DA64C7" w:rsidRPr="00633E1E">
        <w:rPr>
          <w:rFonts w:ascii="Times New Roman" w:hAnsi="Times New Roman"/>
          <w:sz w:val="28"/>
          <w:szCs w:val="28"/>
        </w:rPr>
        <w:t xml:space="preserve"> снег из различных частей </w:t>
      </w:r>
      <w:r w:rsidR="006C6DFE" w:rsidRPr="00633E1E">
        <w:rPr>
          <w:rFonts w:ascii="Times New Roman" w:hAnsi="Times New Roman"/>
          <w:sz w:val="28"/>
          <w:szCs w:val="28"/>
        </w:rPr>
        <w:t xml:space="preserve">нашего </w:t>
      </w:r>
      <w:r w:rsidR="00DA64C7" w:rsidRPr="00633E1E">
        <w:rPr>
          <w:rFonts w:ascii="Times New Roman" w:hAnsi="Times New Roman"/>
          <w:sz w:val="28"/>
          <w:szCs w:val="28"/>
        </w:rPr>
        <w:t>города.</w:t>
      </w:r>
      <w:r w:rsidR="000768AC">
        <w:rPr>
          <w:rFonts w:ascii="Times New Roman" w:hAnsi="Times New Roman"/>
          <w:sz w:val="28"/>
          <w:szCs w:val="28"/>
        </w:rPr>
        <w:t xml:space="preserve"> Каждая группа выполнила задание</w:t>
      </w:r>
      <w:r w:rsidR="006C6DFE" w:rsidRPr="00633E1E">
        <w:rPr>
          <w:rFonts w:ascii="Times New Roman" w:hAnsi="Times New Roman"/>
          <w:sz w:val="28"/>
          <w:szCs w:val="28"/>
        </w:rPr>
        <w:t>.</w:t>
      </w:r>
      <w:r w:rsidR="003629A1" w:rsidRPr="00633E1E">
        <w:rPr>
          <w:rFonts w:ascii="Times New Roman" w:hAnsi="Times New Roman"/>
          <w:sz w:val="28"/>
          <w:szCs w:val="28"/>
        </w:rPr>
        <w:t xml:space="preserve"> </w:t>
      </w:r>
      <w:r w:rsidRPr="00633E1E">
        <w:rPr>
          <w:rFonts w:ascii="Times New Roman" w:hAnsi="Times New Roman"/>
          <w:sz w:val="28"/>
          <w:szCs w:val="28"/>
        </w:rPr>
        <w:t>Как вы думаете, для чего мы с вами это сделали, зачем нам нужен снег?</w:t>
      </w:r>
      <w:r w:rsidRPr="00633E1E">
        <w:rPr>
          <w:rFonts w:ascii="Times New Roman" w:hAnsi="Times New Roman"/>
          <w:i/>
          <w:sz w:val="28"/>
          <w:szCs w:val="28"/>
        </w:rPr>
        <w:t xml:space="preserve"> (ответы детей)</w:t>
      </w:r>
      <w:r w:rsidRPr="00633E1E">
        <w:rPr>
          <w:rFonts w:ascii="Times New Roman" w:hAnsi="Times New Roman"/>
          <w:i/>
          <w:sz w:val="28"/>
          <w:szCs w:val="28"/>
        </w:rPr>
        <w:tab/>
      </w:r>
    </w:p>
    <w:p w:rsidR="00CA1FF0" w:rsidRPr="00633E1E" w:rsidRDefault="00CA1FF0" w:rsidP="00F33B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3. Изучение нового материала.</w:t>
      </w:r>
    </w:p>
    <w:p w:rsidR="00072948" w:rsidRPr="00633E1E" w:rsidRDefault="00072948" w:rsidP="00F33B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Педагог:</w:t>
      </w:r>
    </w:p>
    <w:p w:rsidR="00072948" w:rsidRPr="00633E1E" w:rsidRDefault="00072948" w:rsidP="00F33B2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3629A1" w:rsidRPr="00633E1E">
        <w:rPr>
          <w:rFonts w:ascii="Times New Roman" w:hAnsi="Times New Roman"/>
          <w:sz w:val="28"/>
          <w:szCs w:val="28"/>
        </w:rPr>
        <w:t>Ребята, давайте вместе сформулируем</w:t>
      </w:r>
      <w:r w:rsidRPr="00633E1E">
        <w:rPr>
          <w:rFonts w:ascii="Times New Roman" w:hAnsi="Times New Roman"/>
          <w:sz w:val="28"/>
          <w:szCs w:val="28"/>
        </w:rPr>
        <w:t xml:space="preserve"> тему занятия </w:t>
      </w:r>
      <w:r w:rsidRPr="00633E1E">
        <w:rPr>
          <w:rFonts w:ascii="Times New Roman" w:hAnsi="Times New Roman"/>
          <w:i/>
          <w:sz w:val="28"/>
          <w:szCs w:val="28"/>
        </w:rPr>
        <w:t>(ответы детей, педагог обобщает ответы детей)</w:t>
      </w:r>
    </w:p>
    <w:p w:rsidR="00072948" w:rsidRPr="00633E1E" w:rsidRDefault="00072948" w:rsidP="003629A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  <w:lang w:eastAsia="ru-RU"/>
        </w:rPr>
        <w:t xml:space="preserve">- Итак, тема занятия </w:t>
      </w:r>
      <w:r w:rsidRPr="00633E1E">
        <w:rPr>
          <w:rFonts w:ascii="Times New Roman" w:hAnsi="Times New Roman"/>
          <w:sz w:val="28"/>
          <w:szCs w:val="28"/>
        </w:rPr>
        <w:t xml:space="preserve"> «Снежный покров - индикатор загрязнения атмосферы»</w:t>
      </w:r>
      <w:r w:rsidR="00111476">
        <w:rPr>
          <w:rFonts w:ascii="Times New Roman" w:hAnsi="Times New Roman"/>
          <w:sz w:val="28"/>
          <w:szCs w:val="28"/>
        </w:rPr>
        <w:t>.</w:t>
      </w:r>
    </w:p>
    <w:p w:rsidR="00111476" w:rsidRPr="008152A8" w:rsidRDefault="00697756" w:rsidP="0012116F">
      <w:pPr>
        <w:pStyle w:val="a3"/>
        <w:spacing w:after="0" w:line="360" w:lineRule="auto"/>
        <w:ind w:left="57"/>
        <w:jc w:val="both"/>
        <w:rPr>
          <w:color w:val="000000"/>
          <w:sz w:val="28"/>
          <w:szCs w:val="28"/>
        </w:rPr>
      </w:pPr>
      <w:r w:rsidRPr="00633E1E">
        <w:rPr>
          <w:sz w:val="28"/>
          <w:szCs w:val="28"/>
        </w:rPr>
        <w:t xml:space="preserve">- </w:t>
      </w:r>
      <w:r w:rsidR="00111476" w:rsidRPr="008152A8">
        <w:rPr>
          <w:color w:val="000000"/>
          <w:sz w:val="28"/>
          <w:szCs w:val="28"/>
        </w:rPr>
        <w:t>Ещё в древности люди считали, что снеговая вода самая чистая, её употребляли для мытья, поливки и даже в пищу.  Но сейчас, в век научно-технического прогресса использование талой снеговой воды в этих целях небезопасно. С ростом промышленных предприятий и увеличением количества транспортных средств не так-то просто найти снег, который превратится после таяния в чистую, полезную для здоровья, воду. Вредные вещества, выбрасываемые в воздух промышленными предприятиями, автомобильные выхлопы и даже сажа из печных труб домов загрязняют воздух, которым мы дышим, а затем накапливаются в снегу.</w:t>
      </w:r>
      <w:r w:rsidR="00111476">
        <w:rPr>
          <w:color w:val="000000"/>
          <w:sz w:val="28"/>
          <w:szCs w:val="28"/>
        </w:rPr>
        <w:t xml:space="preserve"> </w:t>
      </w:r>
      <w:r w:rsidR="001844F7" w:rsidRPr="00633E1E">
        <w:rPr>
          <w:sz w:val="28"/>
          <w:szCs w:val="28"/>
        </w:rPr>
        <w:t xml:space="preserve">Снег накапливает в своем составе практически все вещества, поступающие в атмосферу. </w:t>
      </w:r>
      <w:r w:rsidR="00111476" w:rsidRPr="008152A8">
        <w:rPr>
          <w:color w:val="000000"/>
          <w:sz w:val="28"/>
          <w:szCs w:val="28"/>
        </w:rPr>
        <w:t>Зимой это загрязнение больше, так как на полную мощность работают котельные, дым из их труб виден издалека. При этом загрязнение распространяется на очень большое расстояние от источника загрязнения, в зависимости от направления ветра.</w:t>
      </w:r>
      <w:r w:rsidR="001844F7" w:rsidRPr="00633E1E">
        <w:rPr>
          <w:sz w:val="28"/>
          <w:szCs w:val="28"/>
        </w:rPr>
        <w:t xml:space="preserve"> </w:t>
      </w:r>
      <w:r w:rsidR="00111476" w:rsidRPr="008152A8">
        <w:rPr>
          <w:color w:val="000000"/>
          <w:sz w:val="28"/>
          <w:szCs w:val="28"/>
        </w:rPr>
        <w:t>При таянии снега все эти вредные вещества  с талыми водами попадают в окружающую среду, в открытые и подземные</w:t>
      </w:r>
      <w:r w:rsidR="00111476" w:rsidRPr="008152A8">
        <w:rPr>
          <w:rStyle w:val="apple-converted-space"/>
          <w:color w:val="000000"/>
          <w:sz w:val="28"/>
          <w:szCs w:val="28"/>
        </w:rPr>
        <w:t> </w:t>
      </w:r>
      <w:r w:rsidR="00111476">
        <w:rPr>
          <w:sz w:val="28"/>
          <w:szCs w:val="28"/>
          <w:bdr w:val="none" w:sz="0" w:space="0" w:color="auto" w:frame="1"/>
        </w:rPr>
        <w:t>водоемы</w:t>
      </w:r>
      <w:r w:rsidR="00111476" w:rsidRPr="008152A8">
        <w:rPr>
          <w:sz w:val="28"/>
          <w:szCs w:val="28"/>
        </w:rPr>
        <w:t>,</w:t>
      </w:r>
      <w:r w:rsidR="00111476" w:rsidRPr="008152A8">
        <w:rPr>
          <w:color w:val="000000"/>
          <w:sz w:val="28"/>
          <w:szCs w:val="28"/>
        </w:rPr>
        <w:t xml:space="preserve"> загрязняя их. Поэтому состав снежного покрова может существенно влиять на качество грунтовых вод, а, следовательно, и на флору и фауну нашей местности. Загрязнение воздуха в первую очередь отрицательно сказывается на состоянии здоровья человека, на животных и растениях.</w:t>
      </w:r>
    </w:p>
    <w:p w:rsidR="00B2536D" w:rsidRPr="008152A8" w:rsidRDefault="0012116F" w:rsidP="0012116F">
      <w:pPr>
        <w:pStyle w:val="a3"/>
        <w:shd w:val="clear" w:color="auto" w:fill="FFFFFF"/>
        <w:spacing w:after="0" w:line="360" w:lineRule="auto"/>
        <w:ind w:lef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2536D" w:rsidRPr="008152A8">
        <w:rPr>
          <w:color w:val="000000"/>
          <w:sz w:val="28"/>
          <w:szCs w:val="28"/>
        </w:rPr>
        <w:t>В связи с этим снег можно рассматривать как своеобразный индикатор</w:t>
      </w:r>
      <w:r w:rsidR="00B2536D" w:rsidRPr="008152A8">
        <w:rPr>
          <w:rStyle w:val="apple-converted-space"/>
          <w:color w:val="000000"/>
          <w:sz w:val="28"/>
          <w:szCs w:val="28"/>
        </w:rPr>
        <w:t xml:space="preserve">, </w:t>
      </w:r>
      <w:r w:rsidR="00B2536D" w:rsidRPr="008152A8">
        <w:rPr>
          <w:color w:val="000000"/>
          <w:sz w:val="28"/>
          <w:szCs w:val="28"/>
        </w:rPr>
        <w:t xml:space="preserve">позволяющий судить о загрязненности окружающей среды. Исследование снега является одним из способов изучения чистоты воздуха. </w:t>
      </w:r>
    </w:p>
    <w:p w:rsidR="00B2536D" w:rsidRPr="008152A8" w:rsidRDefault="0012116F" w:rsidP="0012116F">
      <w:pPr>
        <w:pStyle w:val="a3"/>
        <w:shd w:val="clear" w:color="auto" w:fill="FFFFFF"/>
        <w:spacing w:after="0" w:line="360" w:lineRule="auto"/>
        <w:ind w:lef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2536D" w:rsidRPr="008152A8">
        <w:rPr>
          <w:color w:val="000000"/>
          <w:sz w:val="28"/>
          <w:szCs w:val="28"/>
        </w:rPr>
        <w:t xml:space="preserve">Исследуя пробы снега, собранного в разных местах можно получить достаточно полное представление о степени и характере загрязнения территории, выявить причины и источники загрязнения. Снег можно исследовать так же, как и воду. Для этого пробу снега растапливают, а затем проводят исследование. </w:t>
      </w:r>
    </w:p>
    <w:p w:rsidR="003629A1" w:rsidRPr="00633E1E" w:rsidRDefault="003629A1" w:rsidP="0012116F">
      <w:pPr>
        <w:pStyle w:val="a3"/>
        <w:shd w:val="clear" w:color="auto" w:fill="FFFFFF"/>
        <w:spacing w:after="0" w:line="360" w:lineRule="auto"/>
        <w:ind w:left="57" w:firstLine="709"/>
        <w:jc w:val="both"/>
        <w:rPr>
          <w:sz w:val="28"/>
          <w:szCs w:val="28"/>
        </w:rPr>
      </w:pPr>
    </w:p>
    <w:p w:rsidR="00072948" w:rsidRPr="00633E1E" w:rsidRDefault="006C6DFE" w:rsidP="00F33B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Проблема.</w:t>
      </w:r>
      <w:r w:rsidRPr="00633E1E">
        <w:rPr>
          <w:rFonts w:ascii="Times New Roman" w:hAnsi="Times New Roman"/>
          <w:sz w:val="28"/>
          <w:szCs w:val="28"/>
        </w:rPr>
        <w:t xml:space="preserve"> </w:t>
      </w:r>
      <w:r w:rsidR="00072948" w:rsidRPr="00633E1E">
        <w:rPr>
          <w:rFonts w:ascii="Times New Roman" w:hAnsi="Times New Roman"/>
          <w:sz w:val="28"/>
          <w:szCs w:val="28"/>
        </w:rPr>
        <w:t>Как можно опередить степень загрязнения</w:t>
      </w:r>
      <w:r w:rsidR="00C80DF1" w:rsidRPr="00633E1E">
        <w:rPr>
          <w:rFonts w:ascii="Times New Roman" w:hAnsi="Times New Roman"/>
          <w:sz w:val="28"/>
          <w:szCs w:val="28"/>
        </w:rPr>
        <w:t>?</w:t>
      </w:r>
    </w:p>
    <w:p w:rsidR="000768AC" w:rsidRDefault="003629A1" w:rsidP="00397D8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- </w:t>
      </w:r>
      <w:r w:rsidR="0012116F">
        <w:rPr>
          <w:rFonts w:ascii="Times New Roman" w:hAnsi="Times New Roman"/>
          <w:sz w:val="28"/>
          <w:szCs w:val="28"/>
        </w:rPr>
        <w:t>Р</w:t>
      </w:r>
      <w:r w:rsidR="00B2536D">
        <w:rPr>
          <w:rFonts w:ascii="Times New Roman" w:hAnsi="Times New Roman"/>
          <w:sz w:val="28"/>
          <w:szCs w:val="28"/>
        </w:rPr>
        <w:t xml:space="preserve">ебята, перейдем с вами к практической части нашего занятия и проведем </w:t>
      </w:r>
      <w:r w:rsidR="00B220CC" w:rsidRPr="00633E1E">
        <w:rPr>
          <w:rFonts w:ascii="Times New Roman" w:hAnsi="Times New Roman"/>
          <w:sz w:val="28"/>
          <w:szCs w:val="28"/>
        </w:rPr>
        <w:t>опыты</w:t>
      </w:r>
      <w:r w:rsidR="009E53A1" w:rsidRPr="00633E1E">
        <w:rPr>
          <w:rFonts w:ascii="Times New Roman" w:hAnsi="Times New Roman"/>
          <w:sz w:val="28"/>
          <w:szCs w:val="28"/>
        </w:rPr>
        <w:t xml:space="preserve"> по определению </w:t>
      </w:r>
      <w:r w:rsidR="006C6DFE" w:rsidRPr="00633E1E">
        <w:rPr>
          <w:rFonts w:ascii="Times New Roman" w:hAnsi="Times New Roman"/>
          <w:sz w:val="28"/>
          <w:szCs w:val="28"/>
        </w:rPr>
        <w:t xml:space="preserve">физических свойств </w:t>
      </w:r>
      <w:r w:rsidR="009E53A1" w:rsidRPr="00633E1E">
        <w:rPr>
          <w:rFonts w:ascii="Times New Roman" w:hAnsi="Times New Roman"/>
          <w:sz w:val="28"/>
          <w:szCs w:val="28"/>
        </w:rPr>
        <w:t>талой воды</w:t>
      </w:r>
      <w:r w:rsidR="00B220CC" w:rsidRPr="00633E1E">
        <w:rPr>
          <w:rFonts w:ascii="Times New Roman" w:hAnsi="Times New Roman"/>
          <w:sz w:val="28"/>
          <w:szCs w:val="28"/>
        </w:rPr>
        <w:t>.</w:t>
      </w:r>
      <w:r w:rsidR="009B7DBE" w:rsidRPr="00633E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7DBE" w:rsidRPr="00C80DF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этого мы </w:t>
      </w:r>
      <w:r w:rsidR="009B7DBE" w:rsidRPr="00633E1E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используем </w:t>
      </w:r>
      <w:r w:rsidR="00397D8F" w:rsidRPr="00633E1E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образцы </w:t>
      </w:r>
      <w:r w:rsidR="009B7DBE" w:rsidRPr="00633E1E">
        <w:rPr>
          <w:rFonts w:ascii="Times New Roman" w:eastAsia="Times New Roman" w:hAnsi="Times New Roman"/>
          <w:sz w:val="28"/>
          <w:szCs w:val="28"/>
          <w:lang w:eastAsia="ru-RU"/>
        </w:rPr>
        <w:t>талой</w:t>
      </w:r>
      <w:r w:rsidR="00397D8F" w:rsidRPr="00633E1E">
        <w:rPr>
          <w:rFonts w:ascii="Times New Roman" w:eastAsia="Times New Roman" w:hAnsi="Times New Roman"/>
          <w:sz w:val="28"/>
          <w:szCs w:val="28"/>
          <w:lang w:eastAsia="ru-RU"/>
        </w:rPr>
        <w:t xml:space="preserve"> снеговой воды</w:t>
      </w:r>
      <w:r w:rsidR="009B7DBE" w:rsidRPr="00C80DF1">
        <w:rPr>
          <w:rFonts w:ascii="Times New Roman" w:eastAsia="Times New Roman" w:hAnsi="Times New Roman"/>
          <w:sz w:val="28"/>
          <w:szCs w:val="28"/>
          <w:lang w:eastAsia="ru-RU"/>
        </w:rPr>
        <w:t xml:space="preserve"> из разных точек нашего города.</w:t>
      </w:r>
      <w:r w:rsidR="000768A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начала </w:t>
      </w:r>
      <w:r w:rsidR="000768AC">
        <w:rPr>
          <w:rFonts w:ascii="Times New Roman" w:hAnsi="Times New Roman"/>
          <w:sz w:val="28"/>
          <w:szCs w:val="28"/>
        </w:rPr>
        <w:t xml:space="preserve">давайте подпишем наши емкости с талой водой, обозначив место сбора снега. </w:t>
      </w:r>
    </w:p>
    <w:p w:rsidR="000768AC" w:rsidRPr="000768AC" w:rsidRDefault="000768AC" w:rsidP="000768A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43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Каждая группа ребят работает с одним образцом, </w:t>
      </w:r>
      <w:r w:rsidRPr="00CB543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делает выводы по</w:t>
      </w:r>
      <w:r w:rsidRPr="00633E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проведению опыта,  вносит результаты в таблицу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2393"/>
        <w:gridCol w:w="2393"/>
        <w:gridCol w:w="2570"/>
      </w:tblGrid>
      <w:tr w:rsidR="000768AC" w:rsidRPr="00633E1E" w:rsidTr="00BE332E">
        <w:tc>
          <w:tcPr>
            <w:tcW w:w="2283" w:type="dxa"/>
          </w:tcPr>
          <w:p w:rsidR="000768AC" w:rsidRPr="00633E1E" w:rsidRDefault="000768AC" w:rsidP="00BE332E">
            <w:pPr>
              <w:pStyle w:val="2"/>
              <w:spacing w:line="360" w:lineRule="auto"/>
              <w:jc w:val="center"/>
              <w:rPr>
                <w:szCs w:val="28"/>
              </w:rPr>
            </w:pPr>
            <w:r w:rsidRPr="00633E1E">
              <w:rPr>
                <w:szCs w:val="28"/>
              </w:rPr>
              <w:t>№ пробы</w:t>
            </w:r>
          </w:p>
        </w:tc>
        <w:tc>
          <w:tcPr>
            <w:tcW w:w="2393" w:type="dxa"/>
          </w:tcPr>
          <w:p w:rsidR="000768AC" w:rsidRPr="00633E1E" w:rsidRDefault="000768AC" w:rsidP="00BE332E">
            <w:pPr>
              <w:pStyle w:val="2"/>
              <w:spacing w:line="360" w:lineRule="auto"/>
              <w:jc w:val="center"/>
              <w:rPr>
                <w:szCs w:val="28"/>
              </w:rPr>
            </w:pPr>
            <w:r w:rsidRPr="00633E1E">
              <w:rPr>
                <w:szCs w:val="28"/>
              </w:rPr>
              <w:t>Цвет</w:t>
            </w:r>
          </w:p>
        </w:tc>
        <w:tc>
          <w:tcPr>
            <w:tcW w:w="2393" w:type="dxa"/>
          </w:tcPr>
          <w:p w:rsidR="000768AC" w:rsidRPr="00633E1E" w:rsidRDefault="000768AC" w:rsidP="00BE332E">
            <w:pPr>
              <w:pStyle w:val="2"/>
              <w:spacing w:line="360" w:lineRule="auto"/>
              <w:jc w:val="center"/>
              <w:rPr>
                <w:szCs w:val="28"/>
              </w:rPr>
            </w:pPr>
            <w:r w:rsidRPr="00633E1E">
              <w:rPr>
                <w:szCs w:val="28"/>
              </w:rPr>
              <w:t>Прозрачность</w:t>
            </w:r>
          </w:p>
        </w:tc>
        <w:tc>
          <w:tcPr>
            <w:tcW w:w="2570" w:type="dxa"/>
          </w:tcPr>
          <w:p w:rsidR="000768AC" w:rsidRPr="00633E1E" w:rsidRDefault="000768AC" w:rsidP="00BE332E">
            <w:pPr>
              <w:pStyle w:val="2"/>
              <w:spacing w:line="360" w:lineRule="auto"/>
              <w:jc w:val="center"/>
              <w:rPr>
                <w:szCs w:val="28"/>
              </w:rPr>
            </w:pPr>
            <w:r w:rsidRPr="00633E1E">
              <w:rPr>
                <w:szCs w:val="28"/>
              </w:rPr>
              <w:t>Запах</w:t>
            </w:r>
          </w:p>
        </w:tc>
      </w:tr>
      <w:tr w:rsidR="000768AC" w:rsidRPr="00633E1E" w:rsidTr="00BE332E">
        <w:tc>
          <w:tcPr>
            <w:tcW w:w="2283" w:type="dxa"/>
          </w:tcPr>
          <w:p w:rsidR="000768AC" w:rsidRPr="00633E1E" w:rsidRDefault="000768AC" w:rsidP="00BE332E">
            <w:pPr>
              <w:pStyle w:val="2"/>
              <w:spacing w:line="360" w:lineRule="auto"/>
              <w:jc w:val="left"/>
              <w:rPr>
                <w:szCs w:val="28"/>
              </w:rPr>
            </w:pPr>
          </w:p>
        </w:tc>
        <w:tc>
          <w:tcPr>
            <w:tcW w:w="2393" w:type="dxa"/>
          </w:tcPr>
          <w:p w:rsidR="000768AC" w:rsidRPr="00633E1E" w:rsidRDefault="000768AC" w:rsidP="00BE332E">
            <w:pPr>
              <w:pStyle w:val="2"/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2393" w:type="dxa"/>
          </w:tcPr>
          <w:p w:rsidR="000768AC" w:rsidRPr="00633E1E" w:rsidRDefault="000768AC" w:rsidP="00BE332E">
            <w:pPr>
              <w:pStyle w:val="2"/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2570" w:type="dxa"/>
          </w:tcPr>
          <w:p w:rsidR="000768AC" w:rsidRPr="00633E1E" w:rsidRDefault="000768AC" w:rsidP="00BE332E">
            <w:pPr>
              <w:pStyle w:val="2"/>
              <w:spacing w:line="360" w:lineRule="auto"/>
              <w:jc w:val="center"/>
              <w:rPr>
                <w:szCs w:val="28"/>
              </w:rPr>
            </w:pPr>
          </w:p>
        </w:tc>
      </w:tr>
    </w:tbl>
    <w:p w:rsidR="000768AC" w:rsidRPr="00633E1E" w:rsidRDefault="000768AC" w:rsidP="00397D8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53A1" w:rsidRPr="00633E1E" w:rsidRDefault="00B220CC" w:rsidP="00F33B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3E1E">
        <w:rPr>
          <w:rFonts w:ascii="Times New Roman" w:eastAsia="Times New Roman" w:hAnsi="Times New Roman"/>
          <w:b/>
          <w:sz w:val="28"/>
          <w:szCs w:val="28"/>
          <w:lang w:eastAsia="ru-RU"/>
        </w:rPr>
        <w:t>Опыт 1. Опреде</w:t>
      </w:r>
      <w:r w:rsidR="009E53A1" w:rsidRPr="00633E1E">
        <w:rPr>
          <w:rFonts w:ascii="Times New Roman" w:eastAsia="Times New Roman" w:hAnsi="Times New Roman"/>
          <w:b/>
          <w:sz w:val="28"/>
          <w:szCs w:val="28"/>
          <w:lang w:eastAsia="ru-RU"/>
        </w:rPr>
        <w:t>ление цвета.</w:t>
      </w:r>
    </w:p>
    <w:p w:rsidR="009E53A1" w:rsidRPr="00633E1E" w:rsidRDefault="006C6DFE" w:rsidP="00F33B2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Для определения цвета воды </w:t>
      </w:r>
      <w:r w:rsidR="007447D8" w:rsidRPr="00633E1E">
        <w:rPr>
          <w:rFonts w:ascii="Times New Roman" w:hAnsi="Times New Roman"/>
          <w:sz w:val="28"/>
          <w:szCs w:val="28"/>
        </w:rPr>
        <w:t>нужно взять</w:t>
      </w:r>
      <w:r w:rsidR="007447D8" w:rsidRPr="00633E1E">
        <w:rPr>
          <w:rFonts w:ascii="Times New Roman" w:hAnsi="Times New Roman"/>
          <w:sz w:val="28"/>
          <w:szCs w:val="28"/>
          <w:lang w:eastAsia="ru-RU"/>
        </w:rPr>
        <w:t xml:space="preserve"> прозрачный стеклянный стакан</w:t>
      </w:r>
      <w:r w:rsidRPr="00633E1E">
        <w:rPr>
          <w:rFonts w:ascii="Times New Roman" w:hAnsi="Times New Roman"/>
          <w:sz w:val="28"/>
          <w:szCs w:val="28"/>
        </w:rPr>
        <w:t xml:space="preserve"> </w:t>
      </w:r>
      <w:r w:rsidR="007447D8" w:rsidRPr="00633E1E">
        <w:rPr>
          <w:rFonts w:ascii="Times New Roman" w:hAnsi="Times New Roman"/>
          <w:sz w:val="28"/>
          <w:szCs w:val="28"/>
        </w:rPr>
        <w:t>и лист белой бумаги. В стакан налить</w:t>
      </w:r>
      <w:r w:rsidRPr="00633E1E">
        <w:rPr>
          <w:rFonts w:ascii="Times New Roman" w:hAnsi="Times New Roman"/>
          <w:sz w:val="28"/>
          <w:szCs w:val="28"/>
        </w:rPr>
        <w:t xml:space="preserve"> исследуемую пробу в</w:t>
      </w:r>
      <w:r w:rsidR="007447D8" w:rsidRPr="00633E1E">
        <w:rPr>
          <w:rFonts w:ascii="Times New Roman" w:hAnsi="Times New Roman"/>
          <w:sz w:val="28"/>
          <w:szCs w:val="28"/>
        </w:rPr>
        <w:t>оды и на белом фоне определить</w:t>
      </w:r>
      <w:r w:rsidRPr="00633E1E">
        <w:rPr>
          <w:rFonts w:ascii="Times New Roman" w:hAnsi="Times New Roman"/>
          <w:sz w:val="28"/>
          <w:szCs w:val="28"/>
        </w:rPr>
        <w:t xml:space="preserve">  цвет воды (голубоватый, отсутствие цвета, серый, светло-серый, к</w:t>
      </w:r>
      <w:r w:rsidR="007447D8" w:rsidRPr="00633E1E">
        <w:rPr>
          <w:rFonts w:ascii="Times New Roman" w:hAnsi="Times New Roman"/>
          <w:sz w:val="28"/>
          <w:szCs w:val="28"/>
        </w:rPr>
        <w:t>оричневый и т. д.). В норме вода</w:t>
      </w:r>
      <w:r w:rsidRPr="00633E1E">
        <w:rPr>
          <w:rFonts w:ascii="Times New Roman" w:hAnsi="Times New Roman"/>
          <w:sz w:val="28"/>
          <w:szCs w:val="28"/>
        </w:rPr>
        <w:t xml:space="preserve"> должна быть бесцветной, наличие цвета показывает, что вода за</w:t>
      </w:r>
      <w:r w:rsidR="007447D8" w:rsidRPr="00633E1E">
        <w:rPr>
          <w:rFonts w:ascii="Times New Roman" w:hAnsi="Times New Roman"/>
          <w:sz w:val="28"/>
          <w:szCs w:val="28"/>
        </w:rPr>
        <w:t>грязнена какими-либо примесями.</w:t>
      </w:r>
    </w:p>
    <w:p w:rsidR="009E53A1" w:rsidRPr="00633E1E" w:rsidRDefault="009E53A1" w:rsidP="00F33B28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3E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Опыт 2. Определение прозрачности. </w:t>
      </w:r>
    </w:p>
    <w:p w:rsidR="007447D8" w:rsidRPr="00633E1E" w:rsidRDefault="007447D8" w:rsidP="00F33B2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Для определения прозрачности пробу талой воды налить  в стеклянный стакан и через этот стакан просматривать печатный шрифт на листе бумаги. Перед исследованием воду взболтать. Исследуемая вода может быть прозрачной, слабо мутной, сильно мутной. </w:t>
      </w:r>
    </w:p>
    <w:p w:rsidR="00397D8F" w:rsidRPr="00CB543B" w:rsidRDefault="009E53A1" w:rsidP="00CB543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E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Опыт 3. Определение запаха. </w:t>
      </w:r>
      <w:r w:rsidRPr="00633E1E">
        <w:rPr>
          <w:rFonts w:ascii="Times New Roman" w:eastAsia="Times New Roman" w:hAnsi="Times New Roman"/>
          <w:sz w:val="28"/>
          <w:szCs w:val="28"/>
          <w:lang w:eastAsia="ru-RU"/>
        </w:rPr>
        <w:t>Для определения запаха необходимо налить исследуемую воду в пробирку</w:t>
      </w:r>
      <w:r w:rsidR="00E838E2" w:rsidRPr="00633E1E">
        <w:rPr>
          <w:rFonts w:ascii="Times New Roman" w:eastAsia="Times New Roman" w:hAnsi="Times New Roman"/>
          <w:sz w:val="28"/>
          <w:szCs w:val="28"/>
          <w:lang w:eastAsia="ru-RU"/>
        </w:rPr>
        <w:t>, закрыть отверстие пальцем, встряхнуть, открыть, понюхать. Запах может ощущаться как болотный, землистый, рыбный, огуречный, аммиачный и т.д. По интенсивности он может быть сильным, отчетливым, слабым, очень слабым.</w:t>
      </w:r>
    </w:p>
    <w:p w:rsidR="00B555CD" w:rsidRPr="00B555CD" w:rsidRDefault="00B555CD" w:rsidP="00F33B28">
      <w:pPr>
        <w:pStyle w:val="a3"/>
        <w:spacing w:after="0" w:line="360" w:lineRule="auto"/>
        <w:jc w:val="both"/>
        <w:rPr>
          <w:i/>
          <w:sz w:val="28"/>
          <w:szCs w:val="28"/>
        </w:rPr>
      </w:pPr>
      <w:r w:rsidRPr="00B555CD">
        <w:rPr>
          <w:i/>
          <w:sz w:val="28"/>
          <w:szCs w:val="28"/>
        </w:rPr>
        <w:t xml:space="preserve">После проведения опытов участники каждой группы </w:t>
      </w:r>
      <w:r>
        <w:rPr>
          <w:i/>
          <w:sz w:val="28"/>
          <w:szCs w:val="28"/>
        </w:rPr>
        <w:t>обобщают выводы.</w:t>
      </w:r>
    </w:p>
    <w:p w:rsidR="001761A1" w:rsidRPr="00633E1E" w:rsidRDefault="001761A1" w:rsidP="00F33B28">
      <w:pPr>
        <w:pStyle w:val="a3"/>
        <w:spacing w:after="0" w:line="360" w:lineRule="auto"/>
        <w:jc w:val="both"/>
        <w:rPr>
          <w:b/>
          <w:sz w:val="28"/>
          <w:szCs w:val="28"/>
        </w:rPr>
      </w:pPr>
      <w:r w:rsidRPr="00633E1E">
        <w:rPr>
          <w:b/>
          <w:sz w:val="28"/>
          <w:szCs w:val="28"/>
        </w:rPr>
        <w:t>Физкультминутка.</w:t>
      </w:r>
    </w:p>
    <w:p w:rsidR="00E32DCB" w:rsidRPr="00633E1E" w:rsidRDefault="00E32DCB" w:rsidP="00F33B28">
      <w:pPr>
        <w:spacing w:after="0" w:line="36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633E1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lastRenderedPageBreak/>
        <w:t xml:space="preserve">Педагог: </w:t>
      </w:r>
    </w:p>
    <w:p w:rsidR="0012116F" w:rsidRPr="0012116F" w:rsidRDefault="0012116F" w:rsidP="00F33B2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ребята, какой вывод мы можем сделать по поставленной проблеме? </w:t>
      </w:r>
      <w:r w:rsidRPr="0012116F">
        <w:rPr>
          <w:rFonts w:ascii="Times New Roman" w:hAnsi="Times New Roman"/>
          <w:i/>
          <w:sz w:val="28"/>
          <w:szCs w:val="28"/>
        </w:rPr>
        <w:t>(ответы детей)</w:t>
      </w:r>
    </w:p>
    <w:p w:rsidR="00E32DCB" w:rsidRPr="00633E1E" w:rsidRDefault="00397D8F" w:rsidP="00F33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- </w:t>
      </w:r>
      <w:r w:rsidR="00E32DCB" w:rsidRPr="00633E1E">
        <w:rPr>
          <w:rFonts w:ascii="Times New Roman" w:hAnsi="Times New Roman"/>
          <w:sz w:val="28"/>
          <w:szCs w:val="28"/>
        </w:rPr>
        <w:t>Степень загрязнения снежного покрова зависит от близости к источнику загрязнения.</w:t>
      </w:r>
      <w:r w:rsidR="0012116F">
        <w:rPr>
          <w:rFonts w:ascii="Times New Roman" w:hAnsi="Times New Roman"/>
          <w:sz w:val="28"/>
          <w:szCs w:val="28"/>
        </w:rPr>
        <w:t xml:space="preserve"> Убедиться в этом нам поможет исследование.</w:t>
      </w:r>
    </w:p>
    <w:p w:rsidR="0083626E" w:rsidRPr="00C80DF1" w:rsidRDefault="00397D8F" w:rsidP="00F33B2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E1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- </w:t>
      </w:r>
      <w:r w:rsidR="0083626E" w:rsidRPr="00633E1E">
        <w:rPr>
          <w:rFonts w:ascii="Times New Roman" w:eastAsia="Times New Roman" w:hAnsi="Times New Roman"/>
          <w:iCs/>
          <w:sz w:val="28"/>
          <w:szCs w:val="28"/>
          <w:lang w:eastAsia="ru-RU"/>
        </w:rPr>
        <w:t>Ребята, в природе есть</w:t>
      </w:r>
      <w:r w:rsidR="0083626E" w:rsidRPr="00633E1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 w:rsidR="00C80DF1" w:rsidRPr="00C80DF1">
        <w:rPr>
          <w:rFonts w:ascii="Times New Roman" w:eastAsia="Times New Roman" w:hAnsi="Times New Roman"/>
          <w:sz w:val="28"/>
          <w:szCs w:val="28"/>
          <w:lang w:eastAsia="ru-RU"/>
        </w:rPr>
        <w:t>организм</w:t>
      </w:r>
      <w:r w:rsidR="0083626E" w:rsidRPr="00633E1E">
        <w:rPr>
          <w:rFonts w:ascii="Times New Roman" w:eastAsia="Times New Roman" w:hAnsi="Times New Roman"/>
          <w:sz w:val="28"/>
          <w:szCs w:val="28"/>
          <w:lang w:eastAsia="ru-RU"/>
        </w:rPr>
        <w:t>ы, используемые</w:t>
      </w:r>
      <w:r w:rsidR="00C80DF1" w:rsidRPr="00C80DF1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оценки состояния окружающей среды.</w:t>
      </w:r>
      <w:r w:rsidR="0083626E" w:rsidRPr="00633E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83626E" w:rsidRPr="00633E1E">
        <w:rPr>
          <w:rFonts w:ascii="Times New Roman" w:eastAsia="Times New Roman" w:hAnsi="Times New Roman"/>
          <w:iCs/>
          <w:sz w:val="28"/>
          <w:szCs w:val="28"/>
          <w:lang w:eastAsia="ru-RU"/>
        </w:rPr>
        <w:t>Они называются би</w:t>
      </w:r>
      <w:r w:rsidR="0083626E" w:rsidRPr="00C80DF1">
        <w:rPr>
          <w:rFonts w:ascii="Times New Roman" w:eastAsia="Times New Roman" w:hAnsi="Times New Roman"/>
          <w:iCs/>
          <w:sz w:val="28"/>
          <w:szCs w:val="28"/>
          <w:lang w:eastAsia="ru-RU"/>
        </w:rPr>
        <w:t>оиндикатор</w:t>
      </w:r>
      <w:r w:rsidR="0083626E" w:rsidRPr="00633E1E">
        <w:rPr>
          <w:rFonts w:ascii="Times New Roman" w:eastAsia="Times New Roman" w:hAnsi="Times New Roman"/>
          <w:sz w:val="28"/>
          <w:szCs w:val="28"/>
          <w:lang w:eastAsia="ru-RU"/>
        </w:rPr>
        <w:t>ами. Например, лишайники на деревьях. Наличие ли</w:t>
      </w:r>
      <w:r w:rsidR="00111476">
        <w:rPr>
          <w:rFonts w:ascii="Times New Roman" w:eastAsia="Times New Roman" w:hAnsi="Times New Roman"/>
          <w:sz w:val="28"/>
          <w:szCs w:val="28"/>
          <w:lang w:eastAsia="ru-RU"/>
        </w:rPr>
        <w:t xml:space="preserve">шайников на деревьях в лесах и </w:t>
      </w:r>
      <w:r w:rsidR="0083626E" w:rsidRPr="00633E1E">
        <w:rPr>
          <w:rFonts w:ascii="Times New Roman" w:eastAsia="Times New Roman" w:hAnsi="Times New Roman"/>
          <w:sz w:val="28"/>
          <w:szCs w:val="28"/>
          <w:lang w:eastAsia="ru-RU"/>
        </w:rPr>
        <w:t>парках свидетельствует о чистоте воздуха.</w:t>
      </w:r>
    </w:p>
    <w:p w:rsidR="00397D8F" w:rsidRPr="00633E1E" w:rsidRDefault="00397D8F" w:rsidP="00397D8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E1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80DF1" w:rsidRPr="00C80DF1">
        <w:rPr>
          <w:rFonts w:ascii="Times New Roman" w:eastAsia="Times New Roman" w:hAnsi="Times New Roman"/>
          <w:sz w:val="28"/>
          <w:szCs w:val="28"/>
          <w:lang w:eastAsia="ru-RU"/>
        </w:rPr>
        <w:t>Ученые отмечают удивительные свойства т</w:t>
      </w:r>
      <w:r w:rsidRPr="00633E1E">
        <w:rPr>
          <w:rFonts w:ascii="Times New Roman" w:eastAsia="Times New Roman" w:hAnsi="Times New Roman"/>
          <w:sz w:val="28"/>
          <w:szCs w:val="28"/>
          <w:lang w:eastAsia="ru-RU"/>
        </w:rPr>
        <w:t xml:space="preserve">акого растения, как кресс-салат. </w:t>
      </w:r>
      <w:r w:rsidR="00C80DF1" w:rsidRPr="00C80DF1">
        <w:rPr>
          <w:rFonts w:ascii="Times New Roman" w:eastAsia="Times New Roman" w:hAnsi="Times New Roman"/>
          <w:iCs/>
          <w:sz w:val="28"/>
          <w:szCs w:val="28"/>
          <w:lang w:eastAsia="ru-RU"/>
        </w:rPr>
        <w:t>Кресс-салат</w:t>
      </w:r>
      <w:r w:rsidR="00C80DF1" w:rsidRPr="00C80DF1">
        <w:rPr>
          <w:rFonts w:ascii="Times New Roman" w:eastAsia="Times New Roman" w:hAnsi="Times New Roman"/>
          <w:sz w:val="28"/>
          <w:szCs w:val="28"/>
          <w:lang w:eastAsia="ru-RU"/>
        </w:rPr>
        <w:t xml:space="preserve"> - однолетнее овощное растение, обладающее повышенной чувствительностью к загрязнению почвы тяжелыми металлами, а также к загрязнению воздуха выбросами автотранспорта. Этот биоиндикатор отличается быстрым прорастанием семян и почти стопроцентной всхожестью, которая заметно уменьшается в присутствии загрязнителей. Кроме того, побеги и корни этого растения под действием загрязнителей подвергаются заметным изменениям (задержка роста и искривление побегов, уменьшение длины и массы корней, а также числа всхожих семян).</w:t>
      </w:r>
    </w:p>
    <w:p w:rsidR="00397D8F" w:rsidRPr="00633E1E" w:rsidRDefault="0083626E" w:rsidP="00F33B2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E1E">
        <w:rPr>
          <w:rFonts w:ascii="Times New Roman" w:hAnsi="Times New Roman"/>
          <w:sz w:val="28"/>
          <w:szCs w:val="28"/>
        </w:rPr>
        <w:t>Кресс-салат как биоиндикатор удобен еще и тем, что действие стрессоров можно изучать одновременно на большом числе растений при небольшой площа</w:t>
      </w:r>
      <w:r w:rsidR="00E41788">
        <w:rPr>
          <w:rFonts w:ascii="Times New Roman" w:hAnsi="Times New Roman"/>
          <w:sz w:val="28"/>
          <w:szCs w:val="28"/>
        </w:rPr>
        <w:t xml:space="preserve">ди рабочего места. </w:t>
      </w:r>
      <w:r w:rsidRPr="00633E1E">
        <w:rPr>
          <w:rFonts w:ascii="Times New Roman" w:hAnsi="Times New Roman"/>
          <w:sz w:val="28"/>
          <w:szCs w:val="28"/>
        </w:rPr>
        <w:t>Семена кресс-салата прорастают уже на третий — четвертый день, и на большинство вопросов эксперимента можно получить ответ в течение 10—15 суток. Его жизнестойкость поражает многих. Это растение растет не только на земле, оно может расти и на опилках, и на влажной ткани, на фильтровальной бумаге и даже на обыкновенных бумажных салфетках, уложенных на мелкой тарелке. В комнате также можно вырастить зелень кресс-салата в пластиковых коробочках или баночках из-под консервов высотой не более 5-</w:t>
      </w:r>
      <w:smartTag w:uri="urn:schemas-microsoft-com:office:smarttags" w:element="metricconverter">
        <w:smartTagPr>
          <w:attr w:name="ProductID" w:val="7 см"/>
        </w:smartTagPr>
        <w:r w:rsidRPr="00633E1E">
          <w:rPr>
            <w:rFonts w:ascii="Times New Roman" w:hAnsi="Times New Roman"/>
            <w:sz w:val="28"/>
            <w:szCs w:val="28"/>
          </w:rPr>
          <w:t>7 см</w:t>
        </w:r>
      </w:smartTag>
      <w:r w:rsidRPr="00633E1E">
        <w:rPr>
          <w:rFonts w:ascii="Times New Roman" w:hAnsi="Times New Roman"/>
          <w:sz w:val="28"/>
          <w:szCs w:val="28"/>
        </w:rPr>
        <w:t>. Кресс-салат способен расти при плохом освещении, при резкой меняющейся температуре, при сухом воздухе.</w:t>
      </w:r>
    </w:p>
    <w:p w:rsidR="00397D8F" w:rsidRPr="00E41788" w:rsidRDefault="00397D8F" w:rsidP="00F33B2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E1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C80DF1" w:rsidRPr="00C80D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Зная то, что снег накапливает все загрязнения из атмосферы, мы можем использовать для полива кресс-салата талую снеговую воду. По прорастанию семян кресс-салата, а также по развитию этих растений, мы сможем дать оценку загрязнения атмосферы.</w:t>
      </w:r>
    </w:p>
    <w:p w:rsidR="00C80DF1" w:rsidRPr="00633E1E" w:rsidRDefault="00185021" w:rsidP="00397D8F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3E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Методика п</w:t>
      </w:r>
      <w:r w:rsidR="006C6DFE" w:rsidRPr="00633E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ровед</w:t>
      </w:r>
      <w:r w:rsidRPr="00633E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ения</w:t>
      </w:r>
      <w:r w:rsidR="006C6DFE" w:rsidRPr="00633E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33E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исследования</w:t>
      </w:r>
    </w:p>
    <w:p w:rsidR="003A0260" w:rsidRPr="00633E1E" w:rsidRDefault="003A0260" w:rsidP="00F33B2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Подготовительная работа</w:t>
      </w:r>
    </w:p>
    <w:p w:rsidR="003A0260" w:rsidRPr="00633E1E" w:rsidRDefault="006B71A8" w:rsidP="00F33B2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Приготовить пластиковые контейнеры</w:t>
      </w:r>
      <w:r w:rsidR="003A0260" w:rsidRPr="00633E1E">
        <w:rPr>
          <w:rFonts w:ascii="Times New Roman" w:hAnsi="Times New Roman"/>
          <w:sz w:val="28"/>
          <w:szCs w:val="28"/>
        </w:rPr>
        <w:t xml:space="preserve"> с прозрачной крышкой</w:t>
      </w:r>
      <w:r w:rsidRPr="00633E1E">
        <w:rPr>
          <w:rFonts w:ascii="Times New Roman" w:hAnsi="Times New Roman"/>
          <w:sz w:val="28"/>
          <w:szCs w:val="28"/>
        </w:rPr>
        <w:t xml:space="preserve"> для опыта</w:t>
      </w:r>
      <w:r w:rsidR="003A0260" w:rsidRPr="00633E1E">
        <w:rPr>
          <w:rFonts w:ascii="Times New Roman" w:hAnsi="Times New Roman"/>
          <w:sz w:val="28"/>
          <w:szCs w:val="28"/>
        </w:rPr>
        <w:t xml:space="preserve">, семена-кресс-салата </w:t>
      </w:r>
      <w:r w:rsidRPr="00633E1E">
        <w:rPr>
          <w:rFonts w:ascii="Times New Roman" w:hAnsi="Times New Roman"/>
          <w:sz w:val="28"/>
          <w:szCs w:val="28"/>
        </w:rPr>
        <w:t xml:space="preserve"> и уложить в них слой хлопчатобумажной ткани. </w:t>
      </w:r>
    </w:p>
    <w:p w:rsidR="003A0260" w:rsidRPr="00633E1E" w:rsidRDefault="003A0260" w:rsidP="00F33B2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Посадка кресс-салата</w:t>
      </w:r>
    </w:p>
    <w:p w:rsidR="003A0260" w:rsidRPr="00633E1E" w:rsidRDefault="006B71A8" w:rsidP="00F33B2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Налить на дно каждого контейнера одинаковый объем талой воды и подписать, откуда взята проба. В каждый контейнер поместить  по 20 семян кресс-салата. Контейнеры с семенами поставить</w:t>
      </w:r>
      <w:r w:rsidR="003A0260" w:rsidRPr="00633E1E">
        <w:rPr>
          <w:rFonts w:ascii="Times New Roman" w:hAnsi="Times New Roman"/>
          <w:sz w:val="28"/>
          <w:szCs w:val="28"/>
        </w:rPr>
        <w:t xml:space="preserve"> в затененное прохладное место (+6, +8 градусов) до появления первых всходов. Когда появятся первые всходы перенести контейнеры в более освещенное место (+15, +18 градусов).</w:t>
      </w:r>
      <w:r w:rsidRPr="00633E1E">
        <w:rPr>
          <w:rFonts w:ascii="Times New Roman" w:hAnsi="Times New Roman"/>
          <w:sz w:val="28"/>
          <w:szCs w:val="28"/>
        </w:rPr>
        <w:t xml:space="preserve"> </w:t>
      </w:r>
    </w:p>
    <w:p w:rsidR="003A0260" w:rsidRPr="00633E1E" w:rsidRDefault="003A0260" w:rsidP="00F33B2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Уход за растениями</w:t>
      </w:r>
    </w:p>
    <w:p w:rsidR="00DA64C7" w:rsidRPr="00633E1E" w:rsidRDefault="006B71A8" w:rsidP="00F33B2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Чтобы не  дать семенам и проросткам высохнуть, добавлять в контейнеры по мере необходимости талую воду, полученную из снега тех же участков. Вести наблюдения за семенами примерно 9-10 дней, результа</w:t>
      </w:r>
      <w:r w:rsidR="0029357E" w:rsidRPr="00633E1E">
        <w:rPr>
          <w:rFonts w:ascii="Times New Roman" w:hAnsi="Times New Roman"/>
          <w:sz w:val="28"/>
          <w:szCs w:val="28"/>
        </w:rPr>
        <w:t>ты наблюдений внести в таблицу</w:t>
      </w:r>
      <w:r w:rsidRPr="00633E1E">
        <w:rPr>
          <w:rFonts w:ascii="Times New Roman" w:hAnsi="Times New Roman"/>
          <w:sz w:val="28"/>
          <w:szCs w:val="28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1701"/>
        <w:gridCol w:w="1843"/>
        <w:gridCol w:w="1984"/>
      </w:tblGrid>
      <w:tr w:rsidR="00633E1E" w:rsidRPr="00633E1E" w:rsidTr="00397D8F">
        <w:tc>
          <w:tcPr>
            <w:tcW w:w="1668" w:type="dxa"/>
          </w:tcPr>
          <w:p w:rsidR="00185021" w:rsidRPr="00633E1E" w:rsidRDefault="00185021" w:rsidP="00F33B2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E1E">
              <w:rPr>
                <w:rFonts w:ascii="Times New Roman" w:hAnsi="Times New Roman"/>
                <w:sz w:val="28"/>
                <w:szCs w:val="28"/>
              </w:rPr>
              <w:t>№ пробы</w:t>
            </w:r>
          </w:p>
        </w:tc>
        <w:tc>
          <w:tcPr>
            <w:tcW w:w="2551" w:type="dxa"/>
          </w:tcPr>
          <w:p w:rsidR="00185021" w:rsidRPr="00633E1E" w:rsidRDefault="00185021" w:rsidP="00F33B2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E1E">
              <w:rPr>
                <w:rFonts w:ascii="Times New Roman" w:hAnsi="Times New Roman"/>
                <w:sz w:val="28"/>
                <w:szCs w:val="28"/>
              </w:rPr>
              <w:t>Количество высеянных семян</w:t>
            </w:r>
          </w:p>
        </w:tc>
        <w:tc>
          <w:tcPr>
            <w:tcW w:w="1701" w:type="dxa"/>
          </w:tcPr>
          <w:p w:rsidR="00185021" w:rsidRPr="00633E1E" w:rsidRDefault="00185021" w:rsidP="00F33B2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E1E">
              <w:rPr>
                <w:rFonts w:ascii="Times New Roman" w:hAnsi="Times New Roman"/>
                <w:sz w:val="28"/>
                <w:szCs w:val="28"/>
              </w:rPr>
              <w:t>Количество проросших семян</w:t>
            </w:r>
          </w:p>
        </w:tc>
        <w:tc>
          <w:tcPr>
            <w:tcW w:w="1843" w:type="dxa"/>
          </w:tcPr>
          <w:p w:rsidR="00185021" w:rsidRPr="00633E1E" w:rsidRDefault="00397D8F" w:rsidP="00F33B2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E1E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  <w:r w:rsidR="00185021" w:rsidRPr="00633E1E">
              <w:rPr>
                <w:rFonts w:ascii="Times New Roman" w:hAnsi="Times New Roman"/>
                <w:sz w:val="28"/>
                <w:szCs w:val="28"/>
              </w:rPr>
              <w:t>прорастания</w:t>
            </w:r>
          </w:p>
        </w:tc>
        <w:tc>
          <w:tcPr>
            <w:tcW w:w="1984" w:type="dxa"/>
          </w:tcPr>
          <w:p w:rsidR="00185021" w:rsidRPr="00633E1E" w:rsidRDefault="00185021" w:rsidP="00F33B2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E1E">
              <w:rPr>
                <w:rFonts w:ascii="Times New Roman" w:hAnsi="Times New Roman"/>
                <w:sz w:val="28"/>
                <w:szCs w:val="28"/>
              </w:rPr>
              <w:t>Состояние проростков</w:t>
            </w:r>
          </w:p>
        </w:tc>
      </w:tr>
    </w:tbl>
    <w:p w:rsidR="00185021" w:rsidRPr="00633E1E" w:rsidRDefault="00185021" w:rsidP="00F33B2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A1FF0" w:rsidRDefault="0029357E" w:rsidP="00397D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t>Таким образом, проведя наблюдения за ростом кресс-салата мы можем оценить как повлиял полив талой снеговой водой на состояние этого растения и сделать вывод о загрязненности окружающей среды в разных частях нашего города.</w:t>
      </w:r>
    </w:p>
    <w:p w:rsidR="004B09C0" w:rsidRPr="004016B6" w:rsidRDefault="004B09C0" w:rsidP="00397D8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16B6">
        <w:rPr>
          <w:rFonts w:ascii="Times New Roman" w:hAnsi="Times New Roman"/>
          <w:sz w:val="28"/>
          <w:szCs w:val="28"/>
        </w:rPr>
        <w:t>Педагог:</w:t>
      </w:r>
    </w:p>
    <w:p w:rsidR="004B09C0" w:rsidRPr="004016B6" w:rsidRDefault="004B09C0" w:rsidP="00397D8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016B6">
        <w:rPr>
          <w:rFonts w:ascii="Times New Roman" w:hAnsi="Times New Roman"/>
          <w:sz w:val="28"/>
          <w:szCs w:val="28"/>
        </w:rPr>
        <w:t xml:space="preserve">- Ребята, а вы себе задавали вопрос – куда же из города вывозят грязный снег? </w:t>
      </w:r>
      <w:r w:rsidRPr="004016B6">
        <w:rPr>
          <w:rFonts w:ascii="Times New Roman" w:hAnsi="Times New Roman"/>
          <w:i/>
          <w:sz w:val="28"/>
          <w:szCs w:val="28"/>
        </w:rPr>
        <w:t>(ответы детей)</w:t>
      </w:r>
    </w:p>
    <w:p w:rsidR="004B09C0" w:rsidRDefault="004B09C0" w:rsidP="00904B2E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Вывоз снега</w:t>
      </w:r>
      <w:r w:rsidRPr="008152A8">
        <w:rPr>
          <w:sz w:val="28"/>
          <w:szCs w:val="28"/>
        </w:rPr>
        <w:t> из города, это не просто перемещение тонн замерзшей воды, которая с наступлением весны растает где-нибудь на лесной опушке. Городской снег, смешанный с огромным количеством химических веществ, с остатками бензина и мазута, песка и других отх</w:t>
      </w:r>
      <w:r>
        <w:rPr>
          <w:sz w:val="28"/>
          <w:szCs w:val="28"/>
        </w:rPr>
        <w:t>одов, сброшенный, как это бывает</w:t>
      </w:r>
      <w:r w:rsidRPr="008152A8">
        <w:rPr>
          <w:sz w:val="28"/>
          <w:szCs w:val="28"/>
        </w:rPr>
        <w:t xml:space="preserve">, на замерзшую реку или в систему городской канализации серьезно нарушает </w:t>
      </w:r>
      <w:r>
        <w:rPr>
          <w:sz w:val="28"/>
          <w:szCs w:val="28"/>
        </w:rPr>
        <w:t>экологическое состояние города.</w:t>
      </w:r>
    </w:p>
    <w:p w:rsidR="00904B2E" w:rsidRPr="009B73C3" w:rsidRDefault="004B09C0" w:rsidP="004016B6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152A8">
        <w:rPr>
          <w:sz w:val="28"/>
          <w:szCs w:val="28"/>
        </w:rPr>
        <w:t>Снег должен вывозиться на специальные участки, при выборе которых должны быть проведены обязательные согласования с</w:t>
      </w:r>
      <w:r w:rsidR="004016B6">
        <w:rPr>
          <w:sz w:val="28"/>
          <w:szCs w:val="28"/>
        </w:rPr>
        <w:t xml:space="preserve"> экологическими организациями. </w:t>
      </w:r>
      <w:r w:rsidR="00904B2E" w:rsidRPr="009B73C3">
        <w:rPr>
          <w:bCs/>
          <w:sz w:val="28"/>
          <w:szCs w:val="28"/>
        </w:rPr>
        <w:t>В больших городах, где складирование снега затруднено, используют  снегоплавильные установки</w:t>
      </w:r>
      <w:r w:rsidR="009B73C3" w:rsidRPr="009B73C3">
        <w:rPr>
          <w:sz w:val="28"/>
          <w:szCs w:val="28"/>
        </w:rPr>
        <w:t>, это устройства</w:t>
      </w:r>
      <w:r w:rsidR="00904B2E" w:rsidRPr="009B73C3">
        <w:rPr>
          <w:sz w:val="28"/>
          <w:szCs w:val="28"/>
        </w:rPr>
        <w:t xml:space="preserve"> для переработки (плавления) снега и слива полученной воды в канализацию или на землю. </w:t>
      </w:r>
    </w:p>
    <w:p w:rsidR="000917AA" w:rsidRPr="00633E1E" w:rsidRDefault="00CA1FF0" w:rsidP="00F33B28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633E1E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4. Закрепление полученных знаний.</w:t>
      </w:r>
    </w:p>
    <w:p w:rsidR="00111476" w:rsidRDefault="000917AA" w:rsidP="00F33B28">
      <w:pPr>
        <w:spacing w:after="0" w:line="360" w:lineRule="auto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633E1E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1. Назовите основные источники загрязнения воздуха</w:t>
      </w:r>
      <w:r w:rsidR="0011147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111476" w:rsidRDefault="00111476" w:rsidP="00F33B28">
      <w:pPr>
        <w:spacing w:after="0" w:line="360" w:lineRule="auto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2.Почему талая вода так называется?</w:t>
      </w:r>
    </w:p>
    <w:p w:rsidR="00111476" w:rsidRDefault="00111476" w:rsidP="00F33B28">
      <w:pPr>
        <w:spacing w:after="0" w:line="360" w:lineRule="auto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3. Какие вещества накапливает снег?</w:t>
      </w:r>
    </w:p>
    <w:p w:rsidR="00111476" w:rsidRDefault="00111476" w:rsidP="00F33B28">
      <w:pPr>
        <w:spacing w:after="0" w:line="360" w:lineRule="auto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4. Почему снег называют индикатором чистоты воздуха?</w:t>
      </w:r>
    </w:p>
    <w:p w:rsidR="00904B2E" w:rsidRDefault="00904B2E" w:rsidP="00F33B28">
      <w:pPr>
        <w:spacing w:after="0" w:line="360" w:lineRule="auto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5. Можно ли поливать растения талой водой, собранной в черте города или промышленных предприятий?</w:t>
      </w:r>
    </w:p>
    <w:p w:rsidR="00111476" w:rsidRDefault="00904B2E" w:rsidP="00F33B28">
      <w:pPr>
        <w:spacing w:after="0" w:line="360" w:lineRule="auto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6</w:t>
      </w:r>
      <w:r w:rsidR="0011147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. Что такое биоиндикаторы?</w:t>
      </w:r>
    </w:p>
    <w:p w:rsidR="00111476" w:rsidRDefault="00904B2E" w:rsidP="00F33B28">
      <w:pPr>
        <w:spacing w:after="0" w:line="360" w:lineRule="auto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7</w:t>
      </w:r>
      <w:r w:rsidR="0011147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. </w:t>
      </w:r>
      <w:r w:rsidR="00B2536D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Какие природоохранные мероприятия можно проводить в целях уменьшения количества вредных веществ?</w:t>
      </w:r>
      <w:r w:rsidR="0011147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B2536D" w:rsidRDefault="00904B2E" w:rsidP="00F33B28">
      <w:pPr>
        <w:spacing w:after="0" w:line="360" w:lineRule="auto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8</w:t>
      </w:r>
      <w:r w:rsidR="00B2536D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. Можно ли снег из города вывозить в леса, поля?</w:t>
      </w:r>
    </w:p>
    <w:p w:rsidR="004016B6" w:rsidRDefault="004016B6" w:rsidP="004016B6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Рефлексия учебной деятельности на занятии.</w:t>
      </w:r>
    </w:p>
    <w:p w:rsidR="004016B6" w:rsidRDefault="004016B6" w:rsidP="004016B6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Педагог:</w:t>
      </w:r>
    </w:p>
    <w:p w:rsidR="004016B6" w:rsidRDefault="004016B6" w:rsidP="004016B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Наше занятие подошло к концу. Я довольна вашей работой и результатом. А вы? Что вы узнали на занятии?</w:t>
      </w:r>
    </w:p>
    <w:p w:rsidR="004016B6" w:rsidRDefault="004016B6" w:rsidP="004016B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учащихся:</w:t>
      </w:r>
    </w:p>
    <w:p w:rsidR="004016B6" w:rsidRDefault="004016B6" w:rsidP="004016B6">
      <w:pPr>
        <w:spacing w:after="0" w:line="36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На занятии я узнал……</w:t>
      </w:r>
    </w:p>
    <w:p w:rsidR="004016B6" w:rsidRDefault="004016B6" w:rsidP="004016B6">
      <w:pPr>
        <w:spacing w:after="0" w:line="36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Мне понравилось…..</w:t>
      </w:r>
    </w:p>
    <w:p w:rsidR="00CA1FF0" w:rsidRPr="004016B6" w:rsidRDefault="004016B6" w:rsidP="00F33B28">
      <w:pPr>
        <w:spacing w:after="0" w:line="36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Было трудно…</w:t>
      </w:r>
    </w:p>
    <w:p w:rsidR="001761A1" w:rsidRPr="00633E1E" w:rsidRDefault="00CA1FF0" w:rsidP="00397D8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33E1E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:rsidR="001761A1" w:rsidRPr="00633E1E" w:rsidRDefault="001761A1" w:rsidP="00F33B2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 xml:space="preserve">Артемов А.В. Сравнительный анализ антропогенного загрязнения снежного покрова и гидросферы урбанизированных ландшафтов. //Экология человека – </w:t>
      </w:r>
      <w:smartTag w:uri="urn:schemas-microsoft-com:office:smarttags" w:element="metricconverter">
        <w:smartTagPr>
          <w:attr w:name="ProductID" w:val="2003 г"/>
        </w:smartTagPr>
        <w:r w:rsidRPr="00633E1E">
          <w:rPr>
            <w:rFonts w:ascii="Times New Roman" w:hAnsi="Times New Roman"/>
            <w:sz w:val="28"/>
            <w:szCs w:val="28"/>
          </w:rPr>
          <w:t>2003 г</w:t>
        </w:r>
      </w:smartTag>
      <w:r w:rsidRPr="00633E1E">
        <w:rPr>
          <w:rFonts w:ascii="Times New Roman" w:hAnsi="Times New Roman"/>
          <w:sz w:val="28"/>
          <w:szCs w:val="28"/>
        </w:rPr>
        <w:t>. - № 4. – с. 35</w:t>
      </w:r>
    </w:p>
    <w:p w:rsidR="001761A1" w:rsidRPr="00633E1E" w:rsidRDefault="001761A1" w:rsidP="00F33B2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Безуглая, Э.Ю. Чем дышит промышленный город / Э.Ю. Безуглая, Г.П. Расторгуева, И.В. Смирнова. – Л.: Гидрометеоиздат, 1991. – 256 с.</w:t>
      </w:r>
    </w:p>
    <w:p w:rsidR="001761A1" w:rsidRPr="00633E1E" w:rsidRDefault="001761A1" w:rsidP="00F33B2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Бинас А.В. Биологический эксперимент в школе: книга для учителя. - М.: Просвещение, 1990.</w:t>
      </w:r>
    </w:p>
    <w:p w:rsidR="001761A1" w:rsidRPr="00633E1E" w:rsidRDefault="001761A1" w:rsidP="00397D8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Высоцкая М.В. Экология. 9 класс: элективные курсы.  Волгоград: учитель, 2008.</w:t>
      </w:r>
    </w:p>
    <w:p w:rsidR="00397D8F" w:rsidRPr="00633E1E" w:rsidRDefault="001761A1" w:rsidP="00397D8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Мансурова С.Е., Кокуева Г.Н. Следим за окружающей средой нашего города: 9-11 кл.: Школьный практикум. – М.: Гуманит. изд. центр «ВЛАДОС, 2001.</w:t>
      </w:r>
    </w:p>
    <w:p w:rsidR="00397D8F" w:rsidRPr="00633E1E" w:rsidRDefault="00CA1FF0" w:rsidP="00397D8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Суворова В.М. Опыт экологической работы со школьниками. Волгоград: Учитель, 2009.</w:t>
      </w:r>
    </w:p>
    <w:p w:rsidR="00CA1FF0" w:rsidRPr="00633E1E" w:rsidRDefault="00CA1FF0" w:rsidP="00397D8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3E1E">
        <w:rPr>
          <w:rFonts w:ascii="Times New Roman" w:hAnsi="Times New Roman"/>
          <w:sz w:val="28"/>
          <w:szCs w:val="28"/>
        </w:rPr>
        <w:t>Щербакова Ю.В. Занимательная биология на уроках и внеклассных мероприятиях.-М.:Глобус,2010.</w:t>
      </w:r>
      <w:r w:rsidRPr="00633E1E">
        <w:rPr>
          <w:rFonts w:ascii="Times New Roman" w:hAnsi="Times New Roman"/>
          <w:sz w:val="28"/>
          <w:szCs w:val="28"/>
        </w:rPr>
        <w:br/>
      </w:r>
    </w:p>
    <w:p w:rsidR="00CA1FF0" w:rsidRPr="00633E1E" w:rsidRDefault="00CA1FF0" w:rsidP="00E1540F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237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FF0" w:rsidRPr="00633E1E" w:rsidRDefault="00CA1FF0" w:rsidP="003B5B1F">
      <w:pPr>
        <w:jc w:val="both"/>
        <w:rPr>
          <w:rFonts w:ascii="Times New Roman" w:hAnsi="Times New Roman"/>
          <w:sz w:val="28"/>
          <w:szCs w:val="28"/>
        </w:rPr>
      </w:pPr>
    </w:p>
    <w:sectPr w:rsidR="00CA1FF0" w:rsidRPr="00633E1E" w:rsidSect="00F33B28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679" w:rsidRDefault="002B2679" w:rsidP="00031A81">
      <w:pPr>
        <w:spacing w:after="0" w:line="240" w:lineRule="auto"/>
      </w:pPr>
      <w:r>
        <w:separator/>
      </w:r>
    </w:p>
  </w:endnote>
  <w:endnote w:type="continuationSeparator" w:id="0">
    <w:p w:rsidR="002B2679" w:rsidRDefault="002B2679" w:rsidP="0003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FF0" w:rsidRDefault="00CA1FF0" w:rsidP="00FD66C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A1FF0" w:rsidRDefault="00CA1FF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FF0" w:rsidRDefault="00CA1FF0" w:rsidP="00FD66C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971BA4">
      <w:rPr>
        <w:rStyle w:val="af"/>
        <w:noProof/>
      </w:rPr>
      <w:t>5</w:t>
    </w:r>
    <w:r>
      <w:rPr>
        <w:rStyle w:val="af"/>
      </w:rPr>
      <w:fldChar w:fldCharType="end"/>
    </w:r>
  </w:p>
  <w:p w:rsidR="00CA1FF0" w:rsidRDefault="00CA1FF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679" w:rsidRDefault="002B2679" w:rsidP="00031A81">
      <w:pPr>
        <w:spacing w:after="0" w:line="240" w:lineRule="auto"/>
      </w:pPr>
      <w:r>
        <w:separator/>
      </w:r>
    </w:p>
  </w:footnote>
  <w:footnote w:type="continuationSeparator" w:id="0">
    <w:p w:rsidR="002B2679" w:rsidRDefault="002B2679" w:rsidP="00031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2219"/>
    <w:multiLevelType w:val="multilevel"/>
    <w:tmpl w:val="C362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96A332B"/>
    <w:multiLevelType w:val="multilevel"/>
    <w:tmpl w:val="0DE6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3664A0"/>
    <w:multiLevelType w:val="hybridMultilevel"/>
    <w:tmpl w:val="353499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691E5F"/>
    <w:multiLevelType w:val="hybridMultilevel"/>
    <w:tmpl w:val="F880C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3D957C0"/>
    <w:multiLevelType w:val="multilevel"/>
    <w:tmpl w:val="301AD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56C7"/>
    <w:rsid w:val="00031A81"/>
    <w:rsid w:val="000464D2"/>
    <w:rsid w:val="00053474"/>
    <w:rsid w:val="00072948"/>
    <w:rsid w:val="000763C9"/>
    <w:rsid w:val="000768AC"/>
    <w:rsid w:val="00084DC8"/>
    <w:rsid w:val="000917AA"/>
    <w:rsid w:val="000C5EAE"/>
    <w:rsid w:val="000D0C24"/>
    <w:rsid w:val="000D2D2D"/>
    <w:rsid w:val="000D5EDD"/>
    <w:rsid w:val="000E54CA"/>
    <w:rsid w:val="000F6F27"/>
    <w:rsid w:val="000F77C9"/>
    <w:rsid w:val="00111476"/>
    <w:rsid w:val="00112EE7"/>
    <w:rsid w:val="001136F8"/>
    <w:rsid w:val="0012116F"/>
    <w:rsid w:val="00143EDE"/>
    <w:rsid w:val="00150E16"/>
    <w:rsid w:val="0016197F"/>
    <w:rsid w:val="00164B95"/>
    <w:rsid w:val="001761A1"/>
    <w:rsid w:val="00176C73"/>
    <w:rsid w:val="001844F7"/>
    <w:rsid w:val="00185021"/>
    <w:rsid w:val="001A3B59"/>
    <w:rsid w:val="001A4308"/>
    <w:rsid w:val="001B1C37"/>
    <w:rsid w:val="001C6844"/>
    <w:rsid w:val="001D0575"/>
    <w:rsid w:val="001E1A1C"/>
    <w:rsid w:val="001E2C8B"/>
    <w:rsid w:val="00211C96"/>
    <w:rsid w:val="00221E61"/>
    <w:rsid w:val="00234DAF"/>
    <w:rsid w:val="00237BB4"/>
    <w:rsid w:val="00247B90"/>
    <w:rsid w:val="002541C9"/>
    <w:rsid w:val="0025494B"/>
    <w:rsid w:val="0029357E"/>
    <w:rsid w:val="00295F7A"/>
    <w:rsid w:val="00296C23"/>
    <w:rsid w:val="002A1325"/>
    <w:rsid w:val="002A3514"/>
    <w:rsid w:val="002A6F8D"/>
    <w:rsid w:val="002B1FB7"/>
    <w:rsid w:val="002B2679"/>
    <w:rsid w:val="00312D95"/>
    <w:rsid w:val="003430B4"/>
    <w:rsid w:val="003446D9"/>
    <w:rsid w:val="00355C2E"/>
    <w:rsid w:val="003629A1"/>
    <w:rsid w:val="00362EDE"/>
    <w:rsid w:val="0036376E"/>
    <w:rsid w:val="00371F33"/>
    <w:rsid w:val="0037285E"/>
    <w:rsid w:val="0038031E"/>
    <w:rsid w:val="00386F9D"/>
    <w:rsid w:val="00391B30"/>
    <w:rsid w:val="00394CA8"/>
    <w:rsid w:val="00397A91"/>
    <w:rsid w:val="00397D8F"/>
    <w:rsid w:val="003A0260"/>
    <w:rsid w:val="003B5B1F"/>
    <w:rsid w:val="003D029F"/>
    <w:rsid w:val="004016B6"/>
    <w:rsid w:val="00403365"/>
    <w:rsid w:val="004158AE"/>
    <w:rsid w:val="0041743F"/>
    <w:rsid w:val="00423A9C"/>
    <w:rsid w:val="00424E38"/>
    <w:rsid w:val="00444362"/>
    <w:rsid w:val="0044482A"/>
    <w:rsid w:val="00450121"/>
    <w:rsid w:val="00477D3F"/>
    <w:rsid w:val="004B09C0"/>
    <w:rsid w:val="004F10AB"/>
    <w:rsid w:val="004F30A9"/>
    <w:rsid w:val="004F690E"/>
    <w:rsid w:val="00544FC5"/>
    <w:rsid w:val="005629DD"/>
    <w:rsid w:val="00570811"/>
    <w:rsid w:val="005A79D4"/>
    <w:rsid w:val="005B7A4D"/>
    <w:rsid w:val="005E055A"/>
    <w:rsid w:val="005E3A7C"/>
    <w:rsid w:val="005F4BBC"/>
    <w:rsid w:val="006203A4"/>
    <w:rsid w:val="00623B03"/>
    <w:rsid w:val="0062714F"/>
    <w:rsid w:val="00633E1E"/>
    <w:rsid w:val="00642179"/>
    <w:rsid w:val="00642A71"/>
    <w:rsid w:val="006552AC"/>
    <w:rsid w:val="006677AD"/>
    <w:rsid w:val="00697756"/>
    <w:rsid w:val="006B5E0F"/>
    <w:rsid w:val="006B71A8"/>
    <w:rsid w:val="006C0EA9"/>
    <w:rsid w:val="006C6DFE"/>
    <w:rsid w:val="006E5E09"/>
    <w:rsid w:val="00706C0E"/>
    <w:rsid w:val="007177DA"/>
    <w:rsid w:val="00731080"/>
    <w:rsid w:val="00731BDF"/>
    <w:rsid w:val="00735765"/>
    <w:rsid w:val="007447D8"/>
    <w:rsid w:val="007469BD"/>
    <w:rsid w:val="007659F4"/>
    <w:rsid w:val="0077052C"/>
    <w:rsid w:val="00776ABE"/>
    <w:rsid w:val="007937EC"/>
    <w:rsid w:val="007D2A49"/>
    <w:rsid w:val="007D4C19"/>
    <w:rsid w:val="008046E2"/>
    <w:rsid w:val="00816FDE"/>
    <w:rsid w:val="008278B1"/>
    <w:rsid w:val="0083012E"/>
    <w:rsid w:val="00832E05"/>
    <w:rsid w:val="0083626E"/>
    <w:rsid w:val="008375BB"/>
    <w:rsid w:val="00850A0A"/>
    <w:rsid w:val="00856AF1"/>
    <w:rsid w:val="00886AC1"/>
    <w:rsid w:val="00887628"/>
    <w:rsid w:val="008902A5"/>
    <w:rsid w:val="008A6C56"/>
    <w:rsid w:val="008B7755"/>
    <w:rsid w:val="008F1246"/>
    <w:rsid w:val="008F29C7"/>
    <w:rsid w:val="009010EF"/>
    <w:rsid w:val="00904450"/>
    <w:rsid w:val="00904462"/>
    <w:rsid w:val="00904B2E"/>
    <w:rsid w:val="009061E3"/>
    <w:rsid w:val="00913451"/>
    <w:rsid w:val="00915137"/>
    <w:rsid w:val="009268D3"/>
    <w:rsid w:val="00926BE7"/>
    <w:rsid w:val="00933E95"/>
    <w:rsid w:val="0095405F"/>
    <w:rsid w:val="00971BA4"/>
    <w:rsid w:val="0098495A"/>
    <w:rsid w:val="009A7387"/>
    <w:rsid w:val="009B73C3"/>
    <w:rsid w:val="009B7DBE"/>
    <w:rsid w:val="009E0ADA"/>
    <w:rsid w:val="009E1E34"/>
    <w:rsid w:val="009E53A1"/>
    <w:rsid w:val="009F5303"/>
    <w:rsid w:val="00A14E52"/>
    <w:rsid w:val="00A374B4"/>
    <w:rsid w:val="00A4619F"/>
    <w:rsid w:val="00A46ED5"/>
    <w:rsid w:val="00A47210"/>
    <w:rsid w:val="00A52CEC"/>
    <w:rsid w:val="00A6035C"/>
    <w:rsid w:val="00A60EB1"/>
    <w:rsid w:val="00A70542"/>
    <w:rsid w:val="00AA6CBF"/>
    <w:rsid w:val="00AF0DCE"/>
    <w:rsid w:val="00B02D69"/>
    <w:rsid w:val="00B053F0"/>
    <w:rsid w:val="00B05C7F"/>
    <w:rsid w:val="00B220CC"/>
    <w:rsid w:val="00B2227A"/>
    <w:rsid w:val="00B2536D"/>
    <w:rsid w:val="00B40C90"/>
    <w:rsid w:val="00B555CD"/>
    <w:rsid w:val="00B705A6"/>
    <w:rsid w:val="00B90312"/>
    <w:rsid w:val="00BB24E9"/>
    <w:rsid w:val="00BB2945"/>
    <w:rsid w:val="00BB7DFA"/>
    <w:rsid w:val="00BC00ED"/>
    <w:rsid w:val="00BC7322"/>
    <w:rsid w:val="00BC7419"/>
    <w:rsid w:val="00BE4B56"/>
    <w:rsid w:val="00C00466"/>
    <w:rsid w:val="00C0584F"/>
    <w:rsid w:val="00C10228"/>
    <w:rsid w:val="00C11EC2"/>
    <w:rsid w:val="00C2231A"/>
    <w:rsid w:val="00C45D56"/>
    <w:rsid w:val="00C526E9"/>
    <w:rsid w:val="00C56244"/>
    <w:rsid w:val="00C7298B"/>
    <w:rsid w:val="00C80AD0"/>
    <w:rsid w:val="00C80DF1"/>
    <w:rsid w:val="00C91E59"/>
    <w:rsid w:val="00C95595"/>
    <w:rsid w:val="00CA1FF0"/>
    <w:rsid w:val="00CB543B"/>
    <w:rsid w:val="00CB7D79"/>
    <w:rsid w:val="00CE4067"/>
    <w:rsid w:val="00CE589A"/>
    <w:rsid w:val="00D10E82"/>
    <w:rsid w:val="00D4659B"/>
    <w:rsid w:val="00D50919"/>
    <w:rsid w:val="00D54226"/>
    <w:rsid w:val="00D6181B"/>
    <w:rsid w:val="00D725C7"/>
    <w:rsid w:val="00DA64C7"/>
    <w:rsid w:val="00DB2D15"/>
    <w:rsid w:val="00DC3383"/>
    <w:rsid w:val="00DD3321"/>
    <w:rsid w:val="00E118BE"/>
    <w:rsid w:val="00E12820"/>
    <w:rsid w:val="00E12859"/>
    <w:rsid w:val="00E12955"/>
    <w:rsid w:val="00E1540F"/>
    <w:rsid w:val="00E32DCB"/>
    <w:rsid w:val="00E347B2"/>
    <w:rsid w:val="00E41788"/>
    <w:rsid w:val="00E41FAC"/>
    <w:rsid w:val="00E4795F"/>
    <w:rsid w:val="00E65FE8"/>
    <w:rsid w:val="00E70293"/>
    <w:rsid w:val="00E71647"/>
    <w:rsid w:val="00E75A26"/>
    <w:rsid w:val="00E838E2"/>
    <w:rsid w:val="00E909D8"/>
    <w:rsid w:val="00E95458"/>
    <w:rsid w:val="00EA3C84"/>
    <w:rsid w:val="00EA54CB"/>
    <w:rsid w:val="00ED55B8"/>
    <w:rsid w:val="00EF0066"/>
    <w:rsid w:val="00EF0685"/>
    <w:rsid w:val="00EF503F"/>
    <w:rsid w:val="00EF7C76"/>
    <w:rsid w:val="00F1352A"/>
    <w:rsid w:val="00F256C7"/>
    <w:rsid w:val="00F33B28"/>
    <w:rsid w:val="00F62B58"/>
    <w:rsid w:val="00F81E02"/>
    <w:rsid w:val="00F9339C"/>
    <w:rsid w:val="00FC1758"/>
    <w:rsid w:val="00FC5B4F"/>
    <w:rsid w:val="00FD3B6C"/>
    <w:rsid w:val="00FD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35765"/>
    <w:rPr>
      <w:rFonts w:ascii="Times New Roman" w:hAnsi="Times New Roman"/>
      <w:sz w:val="24"/>
      <w:szCs w:val="24"/>
    </w:rPr>
  </w:style>
  <w:style w:type="character" w:styleId="a4">
    <w:name w:val="Emphasis"/>
    <w:uiPriority w:val="99"/>
    <w:qFormat/>
    <w:rsid w:val="00E75A26"/>
    <w:rPr>
      <w:rFonts w:cs="Times New Roman"/>
      <w:i/>
      <w:iCs/>
    </w:rPr>
  </w:style>
  <w:style w:type="character" w:styleId="a5">
    <w:name w:val="Strong"/>
    <w:uiPriority w:val="99"/>
    <w:qFormat/>
    <w:rsid w:val="00E75A26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E7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75A2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E4795F"/>
    <w:rPr>
      <w:rFonts w:cs="Times New Roman"/>
    </w:rPr>
  </w:style>
  <w:style w:type="character" w:styleId="a8">
    <w:name w:val="Hyperlink"/>
    <w:uiPriority w:val="99"/>
    <w:semiHidden/>
    <w:rsid w:val="00E4795F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rsid w:val="00031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semiHidden/>
    <w:locked/>
    <w:rsid w:val="00031A81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031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semiHidden/>
    <w:locked/>
    <w:rsid w:val="00031A81"/>
    <w:rPr>
      <w:rFonts w:cs="Times New Roman"/>
    </w:rPr>
  </w:style>
  <w:style w:type="table" w:styleId="ad">
    <w:name w:val="Table Grid"/>
    <w:basedOn w:val="a1"/>
    <w:uiPriority w:val="99"/>
    <w:rsid w:val="00770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E1540F"/>
    <w:pPr>
      <w:ind w:left="720"/>
      <w:contextualSpacing/>
    </w:pPr>
  </w:style>
  <w:style w:type="character" w:styleId="af">
    <w:name w:val="page number"/>
    <w:uiPriority w:val="99"/>
    <w:rsid w:val="00850A0A"/>
    <w:rPr>
      <w:rFonts w:cs="Times New Roman"/>
    </w:rPr>
  </w:style>
  <w:style w:type="paragraph" w:styleId="2">
    <w:name w:val="Body Text 2"/>
    <w:basedOn w:val="a"/>
    <w:link w:val="20"/>
    <w:rsid w:val="00143ED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link w:val="2"/>
    <w:rsid w:val="00143EDE"/>
    <w:rPr>
      <w:rFonts w:ascii="Times New Roman" w:eastAsia="Times New Roman" w:hAnsi="Times New Roman"/>
      <w:sz w:val="28"/>
      <w:szCs w:val="24"/>
    </w:rPr>
  </w:style>
  <w:style w:type="character" w:customStyle="1" w:styleId="hgkelc">
    <w:name w:val="hgkelc"/>
    <w:rsid w:val="001844F7"/>
  </w:style>
  <w:style w:type="character" w:customStyle="1" w:styleId="kx21rb">
    <w:name w:val="kx21rb"/>
    <w:rsid w:val="00184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0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94815-B5AD-41B9-A269-AF1B4D826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1733</TotalTime>
  <Pages>1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113</cp:revision>
  <cp:lastPrinted>2017-02-27T18:38:00Z</cp:lastPrinted>
  <dcterms:created xsi:type="dcterms:W3CDTF">2017-02-21T07:47:00Z</dcterms:created>
  <dcterms:modified xsi:type="dcterms:W3CDTF">2023-03-14T10:14:00Z</dcterms:modified>
</cp:coreProperties>
</file>